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8C29C" w14:textId="24A05AA7" w:rsidR="00E54AE8" w:rsidRPr="00E615E3" w:rsidRDefault="0017604F">
      <w:r w:rsidRPr="00E615E3">
        <w:t>August 24, 1969</w:t>
      </w:r>
    </w:p>
    <w:p w14:paraId="608FA180" w14:textId="77777777" w:rsidR="0017604F" w:rsidRPr="00E615E3" w:rsidRDefault="0017604F"/>
    <w:p w14:paraId="3523F783" w14:textId="6F7E00FE" w:rsidR="0017604F" w:rsidRPr="00E615E3" w:rsidRDefault="0017604F" w:rsidP="00E615E3">
      <w:pPr>
        <w:spacing w:after="0"/>
      </w:pPr>
      <w:r w:rsidRPr="00E615E3">
        <w:t>Dr. S.J. Huang</w:t>
      </w:r>
    </w:p>
    <w:p w14:paraId="1DB28FD5" w14:textId="46204BC9" w:rsidR="0017604F" w:rsidRPr="00E615E3" w:rsidRDefault="0017604F" w:rsidP="00E615E3">
      <w:pPr>
        <w:spacing w:after="0"/>
      </w:pPr>
      <w:r w:rsidRPr="00E615E3">
        <w:t>Chemical Engineering Department</w:t>
      </w:r>
    </w:p>
    <w:p w14:paraId="36CED2EA" w14:textId="20AC8F5B" w:rsidR="0017604F" w:rsidRPr="00E615E3" w:rsidRDefault="0017604F" w:rsidP="00E615E3">
      <w:pPr>
        <w:spacing w:after="0"/>
      </w:pPr>
      <w:r w:rsidRPr="00E615E3">
        <w:t>University of Houston</w:t>
      </w:r>
    </w:p>
    <w:p w14:paraId="1C26ABB1" w14:textId="7D30110F" w:rsidR="0017604F" w:rsidRPr="00E615E3" w:rsidRDefault="0017604F" w:rsidP="00E615E3">
      <w:pPr>
        <w:spacing w:after="0"/>
      </w:pPr>
      <w:r w:rsidRPr="00E615E3">
        <w:t>Houston, Texas</w:t>
      </w:r>
    </w:p>
    <w:p w14:paraId="267FB502" w14:textId="77777777" w:rsidR="0017604F" w:rsidRPr="00E615E3" w:rsidRDefault="0017604F"/>
    <w:p w14:paraId="6C1549A7" w14:textId="70447005" w:rsidR="0017604F" w:rsidRPr="00E615E3" w:rsidRDefault="0017604F">
      <w:r w:rsidRPr="00E615E3">
        <w:t>Dear Dr. Huang:</w:t>
      </w:r>
    </w:p>
    <w:p w14:paraId="31E1F0A4" w14:textId="50B49872" w:rsidR="0017604F" w:rsidRDefault="0017604F">
      <w:r w:rsidRPr="0017604F">
        <w:t xml:space="preserve">I have </w:t>
      </w:r>
      <w:r w:rsidR="00283260" w:rsidRPr="0017604F">
        <w:t>outlined in</w:t>
      </w:r>
      <w:r w:rsidRPr="0017604F">
        <w:t xml:space="preserve"> the </w:t>
      </w:r>
      <w:r>
        <w:t xml:space="preserve">following pages my proposal for a multivariable control algorithm to fulfil my dissertation requirement. I believe this is an original approach in </w:t>
      </w:r>
      <w:proofErr w:type="gramStart"/>
      <w:r>
        <w:t>a number of</w:t>
      </w:r>
      <w:proofErr w:type="gramEnd"/>
      <w:r>
        <w:t xml:space="preserve"> ways that will become evident as the algorithm is developed. I would like to apply it to the control of complex distillation column that has several reflux systems and draw streams. Preferably this should be an actual column, but if I cannot get Shell Oil to let me try it on an actual column, then I would use a computer simulation of a column to test the control algorithm. The algorithm was formulated to satisfy the following criterion:</w:t>
      </w:r>
    </w:p>
    <w:p w14:paraId="2DB1D242" w14:textId="42861A52" w:rsidR="0017604F" w:rsidRDefault="0017604F" w:rsidP="0017604F">
      <w:pPr>
        <w:pStyle w:val="ListParagraph"/>
        <w:numPr>
          <w:ilvl w:val="0"/>
          <w:numId w:val="1"/>
        </w:numPr>
      </w:pPr>
      <w:r>
        <w:t xml:space="preserve">The manipulated variables should be moved </w:t>
      </w:r>
      <w:proofErr w:type="gramStart"/>
      <w:r>
        <w:t>on the basis of</w:t>
      </w:r>
      <w:proofErr w:type="gramEnd"/>
      <w:r>
        <w:t xml:space="preserve"> a profit criterion, rather than on some type of minimum error criterion that most optimal control systems are based.</w:t>
      </w:r>
    </w:p>
    <w:p w14:paraId="778C5A9B" w14:textId="6F705EF1" w:rsidR="00F30669" w:rsidRDefault="0017604F" w:rsidP="00F22271">
      <w:pPr>
        <w:pStyle w:val="ListParagraph"/>
        <w:numPr>
          <w:ilvl w:val="0"/>
          <w:numId w:val="1"/>
        </w:numPr>
      </w:pPr>
      <w:r>
        <w:t xml:space="preserve">The algorithm should recognize the ability to use the manipulated variables </w:t>
      </w:r>
      <w:proofErr w:type="gramStart"/>
      <w:r>
        <w:t>at</w:t>
      </w:r>
      <w:proofErr w:type="gramEnd"/>
      <w:r>
        <w:t xml:space="preserve"> future times. Prior knowledge of the overall</w:t>
      </w:r>
      <w:r w:rsidR="0024143A">
        <w:t xml:space="preserve"> system dynamics </w:t>
      </w:r>
      <w:r w:rsidR="00FC08D0">
        <w:t xml:space="preserve">should </w:t>
      </w:r>
      <w:r w:rsidR="00F30669">
        <w:t>permit the calculation of the trajectory of the manipulated variables as well as the controlled variables.</w:t>
      </w:r>
    </w:p>
    <w:p w14:paraId="487DF768" w14:textId="77777777" w:rsidR="00906F6D" w:rsidRDefault="00906F6D" w:rsidP="00906F6D">
      <w:pPr>
        <w:pStyle w:val="ListParagraph"/>
      </w:pPr>
    </w:p>
    <w:p w14:paraId="567F0E02" w14:textId="77777777" w:rsidR="00105DCD" w:rsidRDefault="00105DCD">
      <w:r>
        <w:br w:type="page"/>
      </w:r>
    </w:p>
    <w:p w14:paraId="62EC8823" w14:textId="4182EB06" w:rsidR="00906F6D" w:rsidRDefault="00906F6D" w:rsidP="00906F6D">
      <w:r>
        <w:lastRenderedPageBreak/>
        <w:t xml:space="preserve">-page 2- </w:t>
      </w:r>
    </w:p>
    <w:p w14:paraId="56D52DEE" w14:textId="181ACAFA" w:rsidR="00761AAB" w:rsidRDefault="00761AAB" w:rsidP="00761AAB">
      <w:pPr>
        <w:pStyle w:val="NormalWeb"/>
        <w:numPr>
          <w:ilvl w:val="0"/>
          <w:numId w:val="1"/>
        </w:numPr>
      </w:pPr>
      <w:r>
        <w:t>The algorithm should include feedback to co</w:t>
      </w:r>
      <w:r w:rsidR="005749CE">
        <w:t>mpensate</w:t>
      </w:r>
      <w:r>
        <w:t xml:space="preserve"> for prediction errors in the dynamics and for disturbances </w:t>
      </w:r>
      <w:r w:rsidR="009C79C8">
        <w:t xml:space="preserve">that </w:t>
      </w:r>
      <w:r>
        <w:t>enter the system.</w:t>
      </w:r>
    </w:p>
    <w:p w14:paraId="5A910B91" w14:textId="76F65162" w:rsidR="008678D5" w:rsidRDefault="008678D5" w:rsidP="008678D5">
      <w:pPr>
        <w:pStyle w:val="NormalWeb"/>
        <w:numPr>
          <w:ilvl w:val="0"/>
          <w:numId w:val="1"/>
        </w:numPr>
      </w:pPr>
      <w:r>
        <w:t>The control algorithm should recognize that control</w:t>
      </w:r>
      <w:r>
        <w:br/>
        <w:t>variables are many times set at their maximum or</w:t>
      </w:r>
      <w:r>
        <w:br/>
        <w:t>minimum values by an overall process optimization.</w:t>
      </w:r>
      <w:r>
        <w:br/>
        <w:t>This means the set point for the control variable</w:t>
      </w:r>
      <w:r>
        <w:br/>
        <w:t>must be approached asymptotically and</w:t>
      </w:r>
      <w:r w:rsidR="00085327">
        <w:t xml:space="preserve"> must not be exceeded</w:t>
      </w:r>
      <w:r>
        <w:t>.</w:t>
      </w:r>
    </w:p>
    <w:p w14:paraId="0975965E" w14:textId="139A234A" w:rsidR="008678D5" w:rsidRDefault="008678D5" w:rsidP="008678D5">
      <w:pPr>
        <w:pStyle w:val="NormalWeb"/>
        <w:numPr>
          <w:ilvl w:val="0"/>
          <w:numId w:val="1"/>
        </w:numPr>
      </w:pPr>
      <w:r>
        <w:t>The algorithm should recognize that the manipulated</w:t>
      </w:r>
      <w:r>
        <w:br/>
        <w:t>variable has a limited range over which to operate,</w:t>
      </w:r>
      <w:r>
        <w:br/>
        <w:t>before the valve, compressor, etc., reaches saturation.</w:t>
      </w:r>
    </w:p>
    <w:p w14:paraId="1F941939" w14:textId="25BFFE94" w:rsidR="0097652E" w:rsidRDefault="008678D5" w:rsidP="008678D5">
      <w:pPr>
        <w:pStyle w:val="NormalWeb"/>
        <w:numPr>
          <w:ilvl w:val="0"/>
          <w:numId w:val="1"/>
        </w:numPr>
      </w:pPr>
      <w:r>
        <w:t>The algorithm should be capable of controlling</w:t>
      </w:r>
      <w:r w:rsidR="00B1288F">
        <w:t xml:space="preserve"> </w:t>
      </w:r>
      <w:proofErr w:type="spellStart"/>
      <w:r w:rsidR="00B1288F">
        <w:t>D</w:t>
      </w:r>
      <w:r w:rsidR="00B1288F" w:rsidRPr="00B1288F">
        <w:rPr>
          <w:vertAlign w:val="superscript"/>
        </w:rPr>
        <w:t>n</w:t>
      </w:r>
      <w:proofErr w:type="spellEnd"/>
      <w:r>
        <w:br/>
        <w:t xml:space="preserve">variables with </w:t>
      </w:r>
      <w:r w:rsidR="00120884">
        <w:t>I</w:t>
      </w:r>
      <w:r w:rsidR="00120884" w:rsidRPr="00120884">
        <w:rPr>
          <w:vertAlign w:val="superscript"/>
        </w:rPr>
        <w:t>k</w:t>
      </w:r>
      <w:r w:rsidR="00120884">
        <w:t xml:space="preserve"> manipulated </w:t>
      </w:r>
      <w:r>
        <w:t>variables where</w:t>
      </w:r>
      <w:r w:rsidR="003F7EDF">
        <w:t xml:space="preserve"> </w:t>
      </w:r>
      <w:proofErr w:type="spellStart"/>
      <w:r w:rsidR="003F7EDF">
        <w:t>n≤k</w:t>
      </w:r>
      <w:proofErr w:type="spellEnd"/>
      <w:r w:rsidR="003F7EDF">
        <w:t>.</w:t>
      </w:r>
      <w:r>
        <w:t xml:space="preserve"> </w:t>
      </w:r>
    </w:p>
    <w:p w14:paraId="6712E0FC" w14:textId="0D01F4F3" w:rsidR="00F36251" w:rsidRDefault="00027886" w:rsidP="0097652E">
      <w:pPr>
        <w:pStyle w:val="NormalWeb"/>
      </w:pPr>
      <w:r>
        <w:t xml:space="preserve">The explanation of the proposed algorithm </w:t>
      </w:r>
      <w:r w:rsidR="00EC54CB">
        <w:t xml:space="preserve">is proposed in the following manner. First, I will demonstrate how a set of linear algebraic equations can be </w:t>
      </w:r>
      <w:r w:rsidR="004D0E4F">
        <w:t>used to describe the dynamic response of more than one dependent variables</w:t>
      </w:r>
      <w:r w:rsidR="00340F99">
        <w:t xml:space="preserve"> I</w:t>
      </w:r>
      <w:r w:rsidR="00340F99" w:rsidRPr="00340F99">
        <w:rPr>
          <w:vertAlign w:val="subscript"/>
        </w:rPr>
        <w:t>k</w:t>
      </w:r>
      <w:r w:rsidR="00C30EE0">
        <w:t xml:space="preserve">. </w:t>
      </w:r>
      <w:r w:rsidR="00E10332">
        <w:t xml:space="preserve">Then I will show how the </w:t>
      </w:r>
      <w:r w:rsidR="008678D5">
        <w:t>system can be</w:t>
      </w:r>
      <w:r w:rsidR="00E10332">
        <w:t xml:space="preserve"> expanded t</w:t>
      </w:r>
      <w:r w:rsidR="009672B4">
        <w:t xml:space="preserve">o </w:t>
      </w:r>
      <w:r w:rsidR="008678D5">
        <w:t xml:space="preserve">describe the dynamic response </w:t>
      </w:r>
      <w:r w:rsidR="009672B4">
        <w:t>of</w:t>
      </w:r>
      <w:r w:rsidR="008678D5">
        <w:t xml:space="preserve"> more</w:t>
      </w:r>
      <w:r w:rsidR="009672B4">
        <w:t xml:space="preserve"> </w:t>
      </w:r>
      <w:r w:rsidR="008678D5">
        <w:t xml:space="preserve">than one dependent variable </w:t>
      </w:r>
      <w:proofErr w:type="spellStart"/>
      <w:r w:rsidR="0047017B">
        <w:t>D</w:t>
      </w:r>
      <w:r w:rsidR="0047017B" w:rsidRPr="00F36251">
        <w:rPr>
          <w:vertAlign w:val="subscript"/>
        </w:rPr>
        <w:t>n</w:t>
      </w:r>
      <w:proofErr w:type="spellEnd"/>
      <w:r w:rsidR="0047017B">
        <w:t xml:space="preserve"> </w:t>
      </w:r>
      <w:r w:rsidR="00F36251">
        <w:t>with the same independent variable I</w:t>
      </w:r>
      <w:r w:rsidR="00F36251" w:rsidRPr="00C30EE0">
        <w:rPr>
          <w:vertAlign w:val="subscript"/>
        </w:rPr>
        <w:t>k</w:t>
      </w:r>
      <w:r w:rsidR="00F36251">
        <w:t>.</w:t>
      </w:r>
    </w:p>
    <w:p w14:paraId="0006ADB9" w14:textId="56841F28" w:rsidR="00F36251" w:rsidRDefault="00697DD6" w:rsidP="0097652E">
      <w:pPr>
        <w:pStyle w:val="NormalWeb"/>
      </w:pPr>
      <w:r>
        <w:t>By</w:t>
      </w:r>
      <w:r w:rsidR="00F36251">
        <w:t xml:space="preserve"> changing from absolute values to differences for the ind</w:t>
      </w:r>
      <w:r>
        <w:t xml:space="preserve">ependent and dependent variables, </w:t>
      </w:r>
      <w:r w:rsidR="00813C3B">
        <w:t xml:space="preserve">the dependent variables may be described in terms of </w:t>
      </w:r>
      <w:r w:rsidR="0010429A">
        <w:t xml:space="preserve">an error </w:t>
      </w:r>
      <w:proofErr w:type="gramStart"/>
      <w:r w:rsidR="0010429A">
        <w:t>relative</w:t>
      </w:r>
      <w:proofErr w:type="gramEnd"/>
      <w:r w:rsidR="0010429A">
        <w:t xml:space="preserve"> a set </w:t>
      </w:r>
      <w:proofErr w:type="gramStart"/>
      <w:r w:rsidR="0010429A">
        <w:t>point ??</w:t>
      </w:r>
      <w:proofErr w:type="gramEnd"/>
    </w:p>
    <w:p w14:paraId="0ED5B39F" w14:textId="77777777" w:rsidR="00105DCD" w:rsidRDefault="00105DCD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br w:type="page"/>
      </w:r>
    </w:p>
    <w:p w14:paraId="03753917" w14:textId="634951D8" w:rsidR="00175720" w:rsidRDefault="00175720" w:rsidP="0097652E">
      <w:pPr>
        <w:pStyle w:val="NormalWeb"/>
      </w:pPr>
      <w:r>
        <w:lastRenderedPageBreak/>
        <w:t>-page 3-</w:t>
      </w:r>
    </w:p>
    <w:p w14:paraId="5FF0C4C4" w14:textId="77777777" w:rsidR="000E010A" w:rsidRDefault="00AF52D7" w:rsidP="00AF52D7">
      <w:r>
        <w:t>At this point in the development of the algorithm, I will have demonstrated how to calculate the change in error in</w:t>
      </w:r>
      <w:r w:rsidR="004537BE">
        <w:t xml:space="preserve"> </w:t>
      </w:r>
      <w:r w:rsidR="001E50FB">
        <w:t xml:space="preserve">time for </w:t>
      </w:r>
      <w:r w:rsidR="009D1A31">
        <w:t xml:space="preserve">the n </w:t>
      </w:r>
      <w:r>
        <w:t>dependent control variables with a change in</w:t>
      </w:r>
      <w:r w:rsidR="009D1A31">
        <w:t xml:space="preserve"> the K i</w:t>
      </w:r>
      <w:r w:rsidR="00DE10BF">
        <w:t xml:space="preserve">ndependent </w:t>
      </w:r>
      <w:r>
        <w:t>manipulated variables. The complete response will be</w:t>
      </w:r>
      <w:r w:rsidR="00DE10BF">
        <w:t xml:space="preserve"> </w:t>
      </w:r>
      <w:r>
        <w:t>c</w:t>
      </w:r>
      <w:r w:rsidR="00DE10BF">
        <w:t>alculated</w:t>
      </w:r>
      <w:r>
        <w:t xml:space="preserve"> by solving a system of linear algebraic equations.</w:t>
      </w:r>
      <w:r w:rsidR="00AC31A2">
        <w:t xml:space="preserve"> The next degree of sophisticat</w:t>
      </w:r>
      <w:r w:rsidR="00514995">
        <w:t xml:space="preserve">ion will demonstrate how previous calculated moves in the independent variables and </w:t>
      </w:r>
      <w:r w:rsidR="000718D8">
        <w:t xml:space="preserve">the resulting transient condition may be incorporated into current calculations. </w:t>
      </w:r>
      <w:proofErr w:type="gramStart"/>
      <w:r w:rsidR="000718D8">
        <w:t>Also</w:t>
      </w:r>
      <w:proofErr w:type="gramEnd"/>
      <w:r w:rsidR="000718D8">
        <w:t xml:space="preserve"> the feedback </w:t>
      </w:r>
      <w:r w:rsidR="0018147B">
        <w:t>corrections for the errors predicted by</w:t>
      </w:r>
      <w:r w:rsidR="005C2613">
        <w:t xml:space="preserve"> dynamic response predictions </w:t>
      </w:r>
      <w:r w:rsidR="00DA5234">
        <w:t>and disturbances will be added at this point in the algorithm development. I shall discuss and show how a least square solution</w:t>
      </w:r>
      <w:r w:rsidR="00243111">
        <w:t xml:space="preserve"> of the equations developed would lead to a workable multivariable control system. </w:t>
      </w:r>
      <w:r w:rsidR="002C75EC">
        <w:t xml:space="preserve">This will be helpful in visualizing the subsequent steps in </w:t>
      </w:r>
      <w:proofErr w:type="gramStart"/>
      <w:r w:rsidR="002C75EC">
        <w:t xml:space="preserve">the </w:t>
      </w:r>
      <w:r w:rsidR="007F1F6B">
        <w:t>algorithm</w:t>
      </w:r>
      <w:proofErr w:type="gramEnd"/>
      <w:r w:rsidR="007F1F6B">
        <w:t xml:space="preserve"> development. The nest step is to show how the linear programming</w:t>
      </w:r>
      <w:r w:rsidR="00F26FED">
        <w:t xml:space="preserve"> algorithm may be used to solve the dynamic equations and converge. This last development will be to show </w:t>
      </w:r>
      <w:r w:rsidR="00C272F1">
        <w:t>how steady state calculations</w:t>
      </w:r>
      <w:r w:rsidR="004F159F">
        <w:t xml:space="preserve"> of the process economics can be incorporated in the </w:t>
      </w:r>
      <w:r w:rsidR="00F70FF3">
        <w:t xml:space="preserve">dynamic control equations to obtain the most profitable set of </w:t>
      </w:r>
      <w:r w:rsidR="000E010A">
        <w:t xml:space="preserve">control moves (?). </w:t>
      </w:r>
    </w:p>
    <w:p w14:paraId="1F899665" w14:textId="24A40AD8" w:rsidR="00AF52D7" w:rsidRPr="000158A0" w:rsidRDefault="007035D9" w:rsidP="00AF52D7">
      <w:pPr>
        <w:rPr>
          <w:b/>
          <w:bCs/>
          <w:u w:val="single"/>
        </w:rPr>
      </w:pPr>
      <w:r w:rsidRPr="000158A0">
        <w:rPr>
          <w:b/>
          <w:bCs/>
          <w:u w:val="single"/>
        </w:rPr>
        <w:t>Description</w:t>
      </w:r>
      <w:r w:rsidR="00300DCA" w:rsidRPr="000158A0">
        <w:rPr>
          <w:b/>
          <w:bCs/>
          <w:u w:val="single"/>
        </w:rPr>
        <w:t xml:space="preserve"> of System Dyn</w:t>
      </w:r>
      <w:r w:rsidR="0059392E" w:rsidRPr="000158A0">
        <w:rPr>
          <w:b/>
          <w:bCs/>
          <w:u w:val="single"/>
        </w:rPr>
        <w:t xml:space="preserve">amics </w:t>
      </w:r>
      <w:proofErr w:type="gramStart"/>
      <w:r w:rsidR="0059392E" w:rsidRPr="000158A0">
        <w:rPr>
          <w:b/>
          <w:bCs/>
          <w:u w:val="single"/>
        </w:rPr>
        <w:t>By</w:t>
      </w:r>
      <w:proofErr w:type="gramEnd"/>
      <w:r w:rsidR="0059392E" w:rsidRPr="000158A0">
        <w:rPr>
          <w:b/>
          <w:bCs/>
          <w:u w:val="single"/>
        </w:rPr>
        <w:t xml:space="preserve"> </w:t>
      </w:r>
      <w:proofErr w:type="gramStart"/>
      <w:r w:rsidR="0059392E" w:rsidRPr="000158A0">
        <w:rPr>
          <w:b/>
          <w:bCs/>
          <w:u w:val="single"/>
        </w:rPr>
        <w:t>A</w:t>
      </w:r>
      <w:proofErr w:type="gramEnd"/>
      <w:r w:rsidR="0059392E" w:rsidRPr="000158A0">
        <w:rPr>
          <w:b/>
          <w:bCs/>
          <w:u w:val="single"/>
        </w:rPr>
        <w:t xml:space="preserve"> Set of</w:t>
      </w:r>
      <w:r w:rsidRPr="000158A0">
        <w:rPr>
          <w:b/>
          <w:bCs/>
          <w:u w:val="single"/>
        </w:rPr>
        <w:t xml:space="preserve"> Linear</w:t>
      </w:r>
      <w:r w:rsidR="001B5676">
        <w:rPr>
          <w:b/>
          <w:bCs/>
          <w:u w:val="single"/>
        </w:rPr>
        <w:t>?</w:t>
      </w:r>
      <w:r w:rsidRPr="000158A0">
        <w:rPr>
          <w:b/>
          <w:bCs/>
          <w:u w:val="single"/>
        </w:rPr>
        <w:t xml:space="preserve"> </w:t>
      </w:r>
      <w:proofErr w:type="gramStart"/>
      <w:r w:rsidR="0029787B">
        <w:rPr>
          <w:b/>
          <w:bCs/>
          <w:u w:val="single"/>
        </w:rPr>
        <w:t>M</w:t>
      </w:r>
      <w:r w:rsidR="00B929A0">
        <w:rPr>
          <w:b/>
          <w:bCs/>
          <w:u w:val="single"/>
        </w:rPr>
        <w:t>athematic</w:t>
      </w:r>
      <w:proofErr w:type="gramEnd"/>
      <w:r w:rsidR="00B929A0">
        <w:rPr>
          <w:b/>
          <w:bCs/>
          <w:u w:val="single"/>
        </w:rPr>
        <w:t>?</w:t>
      </w:r>
      <w:r w:rsidR="001B5676" w:rsidRPr="000158A0">
        <w:rPr>
          <w:b/>
          <w:bCs/>
          <w:u w:val="single"/>
        </w:rPr>
        <w:t xml:space="preserve"> Equations</w:t>
      </w:r>
      <w:r w:rsidR="004F159F" w:rsidRPr="000158A0">
        <w:rPr>
          <w:b/>
          <w:bCs/>
          <w:u w:val="single"/>
        </w:rPr>
        <w:t xml:space="preserve"> </w:t>
      </w:r>
    </w:p>
    <w:p w14:paraId="24EFA98F" w14:textId="365077C1" w:rsidR="008624C0" w:rsidRDefault="00153FF7" w:rsidP="00AF52D7">
      <w:r>
        <w:t xml:space="preserve">The following analysis </w:t>
      </w:r>
      <w:proofErr w:type="gramStart"/>
      <w:r>
        <w:t>is based on the assumption</w:t>
      </w:r>
      <w:proofErr w:type="gramEnd"/>
      <w:r>
        <w:t xml:space="preserve"> that the </w:t>
      </w:r>
      <w:proofErr w:type="gramStart"/>
      <w:r>
        <w:t>process dynamics</w:t>
      </w:r>
      <w:proofErr w:type="gramEnd"/>
      <w:r w:rsidR="0044543B">
        <w:t xml:space="preserve"> </w:t>
      </w:r>
      <w:proofErr w:type="gramStart"/>
      <w:r w:rsidR="0044543B">
        <w:t>van</w:t>
      </w:r>
      <w:proofErr w:type="gramEnd"/>
      <w:r w:rsidR="0044543B">
        <w:t xml:space="preserve"> be described by a set of linear differential </w:t>
      </w:r>
      <w:r w:rsidR="00A24C82">
        <w:t>equations. This is not a serious</w:t>
      </w:r>
      <w:r w:rsidR="00210D33">
        <w:t xml:space="preserve"> limitation since the </w:t>
      </w:r>
      <w:r w:rsidR="000B78BD">
        <w:t xml:space="preserve">nonlinear systems may be linearized </w:t>
      </w:r>
      <w:r w:rsidR="00D15B9A">
        <w:t>in the region of interest. For a linear system the magn</w:t>
      </w:r>
      <w:r w:rsidR="00F02EC9">
        <w:t xml:space="preserve">itude of the </w:t>
      </w:r>
      <w:r w:rsidR="00B227F2">
        <w:t>scale faster i</w:t>
      </w:r>
      <w:r w:rsidR="00395C8D">
        <w:t>s preserved</w:t>
      </w:r>
    </w:p>
    <w:p w14:paraId="5E18AC04" w14:textId="77777777" w:rsidR="00105DCD" w:rsidRDefault="00105DCD">
      <w:r>
        <w:br w:type="page"/>
      </w:r>
    </w:p>
    <w:p w14:paraId="015F90EE" w14:textId="4C6F40E9" w:rsidR="008624C0" w:rsidRDefault="008624C0" w:rsidP="00AF52D7">
      <w:r>
        <w:lastRenderedPageBreak/>
        <w:t xml:space="preserve">-page 4 – </w:t>
      </w:r>
    </w:p>
    <w:p w14:paraId="48D9FAB3" w14:textId="754134F4" w:rsidR="008624C0" w:rsidRDefault="006446A9" w:rsidP="00AF52D7">
      <w:r>
        <w:t xml:space="preserve">his is demonstrated in Figure 1 </w:t>
      </w:r>
      <w:r w:rsidR="00CE112E">
        <w:t xml:space="preserve">where the response of the dependent variable D is shown for a </w:t>
      </w:r>
      <w:r w:rsidR="00E61FFE">
        <w:t xml:space="preserve">unit change in independent variable I. </w:t>
      </w:r>
    </w:p>
    <w:p w14:paraId="6B7E1842" w14:textId="6EBA9373" w:rsidR="00486AF7" w:rsidRDefault="00486AF7" w:rsidP="00AF52D7">
      <w:r w:rsidRPr="00486AF7">
        <w:rPr>
          <w:noProof/>
        </w:rPr>
        <w:drawing>
          <wp:inline distT="0" distB="0" distL="0" distR="0" wp14:anchorId="780F2683" wp14:editId="1F3F1A1E">
            <wp:extent cx="5731510" cy="3298190"/>
            <wp:effectExtent l="0" t="0" r="2540" b="0"/>
            <wp:docPr id="147984763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4763" name="Picture 1" descr="A graph of a functio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3DB6" w14:textId="43DA409E" w:rsidR="00810DE4" w:rsidRDefault="00810DE4" w:rsidP="00AF52D7">
      <w:r>
        <w:t xml:space="preserve">If a </w:t>
      </w:r>
      <w:proofErr w:type="gramStart"/>
      <w:r>
        <w:t>two unit</w:t>
      </w:r>
      <w:proofErr w:type="gramEnd"/>
      <w:r>
        <w:t xml:space="preserve"> change is made in independent variable I, then the same response is obtained from D</w:t>
      </w:r>
      <w:r w:rsidR="00B36011">
        <w:t xml:space="preserve"> except that the change in amplitude is multiplied by 2. This is demonstrated in Figure 2. </w:t>
      </w:r>
    </w:p>
    <w:p w14:paraId="21BF846C" w14:textId="46887987" w:rsidR="00502BD1" w:rsidRDefault="00502BD1" w:rsidP="00AF52D7">
      <w:r w:rsidRPr="00502BD1">
        <w:rPr>
          <w:noProof/>
        </w:rPr>
        <w:drawing>
          <wp:inline distT="0" distB="0" distL="0" distR="0" wp14:anchorId="7CAB05FB" wp14:editId="4E651C94">
            <wp:extent cx="5731510" cy="3309620"/>
            <wp:effectExtent l="0" t="0" r="2540" b="5080"/>
            <wp:docPr id="1434018471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18471" name="Picture 1" descr="A graph of a functio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8AA6" w14:textId="77777777" w:rsidR="00502BD1" w:rsidRDefault="00502BD1" w:rsidP="00AF52D7"/>
    <w:p w14:paraId="17D10086" w14:textId="6E0EACB2" w:rsidR="00502BD1" w:rsidRDefault="00502BD1" w:rsidP="00AF52D7">
      <w:r>
        <w:lastRenderedPageBreak/>
        <w:t xml:space="preserve">-page 5- </w:t>
      </w:r>
    </w:p>
    <w:p w14:paraId="6F48C6CA" w14:textId="272B2698" w:rsidR="00502BD1" w:rsidRDefault="00284AE7" w:rsidP="00AF52D7">
      <w:r>
        <w:t xml:space="preserve">For a linear system the principle of superposition </w:t>
      </w:r>
      <w:proofErr w:type="gramStart"/>
      <w:r>
        <w:t>applies</w:t>
      </w:r>
      <w:proofErr w:type="gramEnd"/>
      <w:r>
        <w:t xml:space="preserve"> and this is demonstrated in Figure 3.</w:t>
      </w:r>
    </w:p>
    <w:p w14:paraId="316BE275" w14:textId="710D98EC" w:rsidR="00284AE7" w:rsidRDefault="009D3DB4" w:rsidP="00AF52D7">
      <w:r w:rsidRPr="009D3DB4">
        <w:rPr>
          <w:noProof/>
        </w:rPr>
        <w:drawing>
          <wp:inline distT="0" distB="0" distL="0" distR="0" wp14:anchorId="31B07B57" wp14:editId="5A979F20">
            <wp:extent cx="5349704" cy="7285351"/>
            <wp:effectExtent l="0" t="0" r="3810" b="0"/>
            <wp:docPr id="548452089" name="Picture 1" descr="A graph of different types of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52089" name="Picture 1" descr="A graph of different types of lin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72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9FA4" w14:textId="67DC6554" w:rsidR="009D3DB4" w:rsidRDefault="009D3DB4">
      <w:r>
        <w:br w:type="page"/>
      </w:r>
    </w:p>
    <w:p w14:paraId="77CE35D9" w14:textId="01F9D13B" w:rsidR="009D3DB4" w:rsidRDefault="009D3DB4" w:rsidP="00AF52D7">
      <w:r>
        <w:lastRenderedPageBreak/>
        <w:t xml:space="preserve">-page 6- </w:t>
      </w:r>
    </w:p>
    <w:p w14:paraId="460E5EB8" w14:textId="09B28EBD" w:rsidR="009D3DB4" w:rsidRDefault="001F3762" w:rsidP="00AF52D7">
      <w:r>
        <w:t xml:space="preserve">Let the numerical </w:t>
      </w:r>
      <w:r w:rsidR="007D1D64">
        <w:t>subscript on the dependent variable D represent the value of D at some discrete time interval</w:t>
      </w:r>
      <w:r w:rsidR="00A349A5">
        <w:t xml:space="preserve"> after the change in the independent variables. The change in value</w:t>
      </w:r>
      <w:r w:rsidR="00B30C34">
        <w:t xml:space="preserve"> of D at ant time interval may be </w:t>
      </w:r>
      <w:proofErr w:type="spellStart"/>
      <w:r w:rsidR="00B30C34">
        <w:t>deternmined</w:t>
      </w:r>
      <w:proofErr w:type="spellEnd"/>
      <w:r w:rsidR="00B30C34">
        <w:t xml:space="preserve"> by a set of linear algebraic equations</w:t>
      </w:r>
      <w:r w:rsidR="00C42665">
        <w:t xml:space="preserve"> if the change in the independent variables </w:t>
      </w:r>
      <w:proofErr w:type="gramStart"/>
      <w:r w:rsidR="00C42665">
        <w:t>are</w:t>
      </w:r>
      <w:proofErr w:type="gramEnd"/>
      <w:r w:rsidR="00C42665">
        <w:t xml:space="preserve"> known.</w:t>
      </w:r>
    </w:p>
    <w:p w14:paraId="714F5A1A" w14:textId="19CF7FC6" w:rsidR="00C42665" w:rsidRDefault="00363A4C" w:rsidP="00AF52D7">
      <w:r w:rsidRPr="00363A4C">
        <w:rPr>
          <w:noProof/>
        </w:rPr>
        <w:drawing>
          <wp:inline distT="0" distB="0" distL="0" distR="0" wp14:anchorId="48659D61" wp14:editId="21748AED">
            <wp:extent cx="3734964" cy="2448045"/>
            <wp:effectExtent l="0" t="0" r="0" b="0"/>
            <wp:docPr id="1191785244" name="Picture 1" descr="A table of maths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85244" name="Picture 1" descr="A table of maths with numbers and symbol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8296" cy="245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2527" w14:textId="2B79910A" w:rsidR="00363A4C" w:rsidRDefault="00007CE5" w:rsidP="00AF52D7">
      <w:r>
        <w:t>w</w:t>
      </w:r>
      <w:r w:rsidR="00363A4C" w:rsidRPr="00D87B69">
        <w:t>here D</w:t>
      </w:r>
      <w:r w:rsidR="00363A4C" w:rsidRPr="00D87B69">
        <w:rPr>
          <w:vertAlign w:val="subscript"/>
        </w:rPr>
        <w:t>1</w:t>
      </w:r>
      <w:r w:rsidR="00C46B7F" w:rsidRPr="00D87B69">
        <w:t>,</w:t>
      </w:r>
      <w:r>
        <w:t xml:space="preserve"> </w:t>
      </w:r>
      <w:r w:rsidR="00C46B7F" w:rsidRPr="00D87B69">
        <w:t>D</w:t>
      </w:r>
      <w:r w:rsidR="00C46B7F" w:rsidRPr="00D729FA">
        <w:rPr>
          <w:vertAlign w:val="subscript"/>
        </w:rPr>
        <w:t>2</w:t>
      </w:r>
      <w:r w:rsidR="00C46B7F" w:rsidRPr="00D87B69">
        <w:t>, D</w:t>
      </w:r>
      <w:r w:rsidR="00C46B7F" w:rsidRPr="00D729FA">
        <w:rPr>
          <w:vertAlign w:val="subscript"/>
        </w:rPr>
        <w:t>3</w:t>
      </w:r>
      <w:r w:rsidR="00C46B7F" w:rsidRPr="00D87B69">
        <w:t xml:space="preserve">, etc. are for the time intervals 1, 2, 3 </w:t>
      </w:r>
      <w:proofErr w:type="gramStart"/>
      <w:r w:rsidR="00C46B7F" w:rsidRPr="00D87B69">
        <w:t>e</w:t>
      </w:r>
      <w:r w:rsidR="00D87B69" w:rsidRPr="00D87B69">
        <w:t>tc.</w:t>
      </w:r>
      <w:r w:rsidR="00D87B69">
        <w:t xml:space="preserve"> ,</w:t>
      </w:r>
      <w:proofErr w:type="gramEnd"/>
      <w:r w:rsidR="00D87B69">
        <w:t xml:space="preserve"> </w:t>
      </w:r>
      <w:r w:rsidR="00D729FA">
        <w:t>respectively</w:t>
      </w:r>
      <w:r w:rsidR="00D87B69">
        <w:t xml:space="preserve"> and represent the </w:t>
      </w:r>
      <w:r w:rsidR="00F34473">
        <w:t xml:space="preserve">change n D that result from </w:t>
      </w:r>
      <w:proofErr w:type="gramStart"/>
      <w:r w:rsidR="00F34473">
        <w:t xml:space="preserve">the </w:t>
      </w:r>
      <w:r w:rsidR="00C46B7F" w:rsidRPr="00D87B69">
        <w:t xml:space="preserve"> </w:t>
      </w:r>
      <w:r w:rsidR="00D729FA">
        <w:t>change</w:t>
      </w:r>
      <w:proofErr w:type="gramEnd"/>
      <w:r w:rsidR="00D729FA">
        <w:t xml:space="preserve"> in D that results </w:t>
      </w:r>
      <w:proofErr w:type="gramStart"/>
      <w:r w:rsidR="00D729FA">
        <w:t>from</w:t>
      </w:r>
      <w:proofErr w:type="gramEnd"/>
      <w:r w:rsidR="00D729FA">
        <w:t xml:space="preserve"> the </w:t>
      </w:r>
      <w:proofErr w:type="spellStart"/>
      <w:r w:rsidR="00D729FA">
        <w:t>cgange</w:t>
      </w:r>
      <w:proofErr w:type="spellEnd"/>
      <w:r w:rsidR="00D729FA">
        <w:t xml:space="preserve"> in </w:t>
      </w:r>
      <w:proofErr w:type="spellStart"/>
      <w:r w:rsidR="00D729FA">
        <w:t>I</w:t>
      </w:r>
      <w:r w:rsidR="00D729FA" w:rsidRPr="00D729FA">
        <w:rPr>
          <w:vertAlign w:val="subscript"/>
        </w:rPr>
        <w:t>a</w:t>
      </w:r>
      <w:proofErr w:type="spellEnd"/>
      <w:r w:rsidR="00D729FA">
        <w:t xml:space="preserve">, </w:t>
      </w:r>
      <w:proofErr w:type="spellStart"/>
      <w:r w:rsidR="00D729FA">
        <w:t>I</w:t>
      </w:r>
      <w:r w:rsidR="00D729FA" w:rsidRPr="00D729FA">
        <w:rPr>
          <w:vertAlign w:val="subscript"/>
        </w:rPr>
        <w:t>b</w:t>
      </w:r>
      <w:proofErr w:type="spellEnd"/>
      <w:r w:rsidR="00D729FA">
        <w:t xml:space="preserve"> and </w:t>
      </w:r>
      <w:proofErr w:type="spellStart"/>
      <w:r w:rsidR="00D729FA">
        <w:t>I</w:t>
      </w:r>
      <w:r w:rsidR="00D729FA" w:rsidRPr="00D729FA">
        <w:rPr>
          <w:vertAlign w:val="subscript"/>
        </w:rPr>
        <w:t>c</w:t>
      </w:r>
      <w:proofErr w:type="spellEnd"/>
      <w:r w:rsidR="00D729FA">
        <w:t>.</w:t>
      </w:r>
      <w:r w:rsidR="006202FA">
        <w:t xml:space="preserve"> </w:t>
      </w:r>
      <w:r>
        <w:t xml:space="preserve">The coefficients </w:t>
      </w:r>
      <w:proofErr w:type="gramStart"/>
      <w:r w:rsidR="006202FA">
        <w:t>A</w:t>
      </w:r>
      <w:r w:rsidR="006202FA" w:rsidRPr="006202FA">
        <w:rPr>
          <w:vertAlign w:val="subscript"/>
        </w:rPr>
        <w:t>ij</w:t>
      </w:r>
      <w:r w:rsidR="006202FA">
        <w:t xml:space="preserve">  </w:t>
      </w:r>
      <w:r w:rsidR="00335AB5">
        <w:t>describe</w:t>
      </w:r>
      <w:proofErr w:type="gramEnd"/>
      <w:r w:rsidR="00335AB5">
        <w:t xml:space="preserve"> the system dynamics and may be determined experimentally by </w:t>
      </w:r>
      <w:proofErr w:type="gramStart"/>
      <w:r w:rsidR="00335AB5">
        <w:t>a number of</w:t>
      </w:r>
      <w:proofErr w:type="gramEnd"/>
      <w:r w:rsidR="00335AB5">
        <w:t xml:space="preserve"> published techniques. The relationship between this approach to describing system dynamics and finite difference differential equations is obvious.</w:t>
      </w:r>
      <w:r w:rsidR="000D5891">
        <w:t xml:space="preserve"> The coefficients Aij in the equation are nothing more than the solution of the </w:t>
      </w:r>
      <w:r w:rsidR="00255AA8">
        <w:t>differential difference equations. It is a simple matter to extend this calculation procedure t</w:t>
      </w:r>
      <w:r w:rsidR="00927875">
        <w:t xml:space="preserve">o more than one dependent variable. For </w:t>
      </w:r>
      <w:proofErr w:type="gramStart"/>
      <w:r w:rsidR="00927875">
        <w:t>example</w:t>
      </w:r>
      <w:proofErr w:type="gramEnd"/>
      <w:r w:rsidR="00927875">
        <w:t xml:space="preserve"> two dependent variables D</w:t>
      </w:r>
      <w:r w:rsidR="00927875" w:rsidRPr="00927875">
        <w:rPr>
          <w:vertAlign w:val="subscript"/>
        </w:rPr>
        <w:t xml:space="preserve">a </w:t>
      </w:r>
      <w:r w:rsidR="00927875">
        <w:t>and D</w:t>
      </w:r>
      <w:r w:rsidR="00927875" w:rsidRPr="00927875">
        <w:rPr>
          <w:vertAlign w:val="subscript"/>
        </w:rPr>
        <w:t>b</w:t>
      </w:r>
      <w:r w:rsidR="00B37799">
        <w:t>.</w:t>
      </w:r>
    </w:p>
    <w:p w14:paraId="203F3653" w14:textId="3413C886" w:rsidR="00B37799" w:rsidRDefault="00B37799">
      <w:r>
        <w:br w:type="page"/>
      </w:r>
    </w:p>
    <w:p w14:paraId="76008342" w14:textId="092287A8" w:rsidR="00B37799" w:rsidRDefault="0098187B" w:rsidP="00AF52D7">
      <w:r>
        <w:lastRenderedPageBreak/>
        <w:t>-page7-</w:t>
      </w:r>
    </w:p>
    <w:p w14:paraId="7B1D3E0F" w14:textId="1B64C207" w:rsidR="0098187B" w:rsidRDefault="00806443" w:rsidP="00AF52D7">
      <w:r w:rsidRPr="00806443">
        <w:rPr>
          <w:noProof/>
        </w:rPr>
        <w:drawing>
          <wp:inline distT="0" distB="0" distL="0" distR="0" wp14:anchorId="03745380" wp14:editId="5A56E76D">
            <wp:extent cx="4238241" cy="3298183"/>
            <wp:effectExtent l="0" t="0" r="0" b="0"/>
            <wp:docPr id="1128262669" name="Picture 1" descr="A table of mat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62669" name="Picture 1" descr="A table of math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027" cy="33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EAD6" w14:textId="158FFE25" w:rsidR="0098187B" w:rsidRDefault="005413E5" w:rsidP="00AF52D7">
      <w:pPr>
        <w:rPr>
          <w:u w:val="single"/>
        </w:rPr>
      </w:pPr>
      <w:r w:rsidRPr="000024E0">
        <w:rPr>
          <w:u w:val="single"/>
        </w:rPr>
        <w:t xml:space="preserve">The Change </w:t>
      </w:r>
      <w:proofErr w:type="gramStart"/>
      <w:r w:rsidRPr="000024E0">
        <w:rPr>
          <w:u w:val="single"/>
        </w:rPr>
        <w:t>In</w:t>
      </w:r>
      <w:proofErr w:type="gramEnd"/>
      <w:r w:rsidRPr="000024E0">
        <w:rPr>
          <w:u w:val="single"/>
        </w:rPr>
        <w:t xml:space="preserve"> </w:t>
      </w:r>
      <w:proofErr w:type="gramStart"/>
      <w:r w:rsidRPr="000024E0">
        <w:rPr>
          <w:u w:val="single"/>
        </w:rPr>
        <w:t>A</w:t>
      </w:r>
      <w:proofErr w:type="gramEnd"/>
      <w:r w:rsidRPr="000024E0">
        <w:rPr>
          <w:u w:val="single"/>
        </w:rPr>
        <w:t xml:space="preserve"> Dependent Variable Can Be Expressed </w:t>
      </w:r>
      <w:proofErr w:type="gramStart"/>
      <w:r w:rsidRPr="000024E0">
        <w:rPr>
          <w:u w:val="single"/>
        </w:rPr>
        <w:t>As</w:t>
      </w:r>
      <w:proofErr w:type="gramEnd"/>
      <w:r w:rsidRPr="000024E0">
        <w:rPr>
          <w:u w:val="single"/>
        </w:rPr>
        <w:t xml:space="preserve"> </w:t>
      </w:r>
      <w:proofErr w:type="gramStart"/>
      <w:r w:rsidRPr="000024E0">
        <w:rPr>
          <w:u w:val="single"/>
        </w:rPr>
        <w:t>A</w:t>
      </w:r>
      <w:proofErr w:type="gramEnd"/>
      <w:r w:rsidRPr="000024E0">
        <w:rPr>
          <w:u w:val="single"/>
        </w:rPr>
        <w:t xml:space="preserve"> Change </w:t>
      </w:r>
      <w:proofErr w:type="gramStart"/>
      <w:r w:rsidRPr="000024E0">
        <w:rPr>
          <w:u w:val="single"/>
        </w:rPr>
        <w:t>In</w:t>
      </w:r>
      <w:proofErr w:type="gramEnd"/>
      <w:r w:rsidRPr="000024E0">
        <w:rPr>
          <w:u w:val="single"/>
        </w:rPr>
        <w:t xml:space="preserve"> </w:t>
      </w:r>
      <w:proofErr w:type="gramStart"/>
      <w:r w:rsidRPr="000024E0">
        <w:rPr>
          <w:u w:val="single"/>
        </w:rPr>
        <w:t>The</w:t>
      </w:r>
      <w:proofErr w:type="gramEnd"/>
      <w:r w:rsidRPr="000024E0">
        <w:rPr>
          <w:u w:val="single"/>
        </w:rPr>
        <w:t xml:space="preserve"> </w:t>
      </w:r>
      <w:r w:rsidR="007F35C0" w:rsidRPr="000024E0">
        <w:rPr>
          <w:u w:val="single"/>
        </w:rPr>
        <w:t xml:space="preserve">Error </w:t>
      </w:r>
      <w:proofErr w:type="gramStart"/>
      <w:r w:rsidR="007F35C0" w:rsidRPr="000024E0">
        <w:rPr>
          <w:u w:val="single"/>
        </w:rPr>
        <w:t>And</w:t>
      </w:r>
      <w:proofErr w:type="gramEnd"/>
      <w:r w:rsidR="007F35C0" w:rsidRPr="000024E0">
        <w:rPr>
          <w:u w:val="single"/>
        </w:rPr>
        <w:t xml:space="preserve"> </w:t>
      </w:r>
      <w:proofErr w:type="gramStart"/>
      <w:r w:rsidR="007F35C0" w:rsidRPr="000024E0">
        <w:rPr>
          <w:u w:val="single"/>
        </w:rPr>
        <w:t>A</w:t>
      </w:r>
      <w:proofErr w:type="gramEnd"/>
      <w:r w:rsidR="007F35C0" w:rsidRPr="000024E0">
        <w:rPr>
          <w:u w:val="single"/>
        </w:rPr>
        <w:t xml:space="preserve"> Control </w:t>
      </w:r>
      <w:r w:rsidR="00B90C34" w:rsidRPr="000024E0">
        <w:rPr>
          <w:u w:val="single"/>
        </w:rPr>
        <w:t xml:space="preserve">Scheme Developed </w:t>
      </w:r>
      <w:r w:rsidR="003E0737" w:rsidRPr="000024E0">
        <w:rPr>
          <w:u w:val="single"/>
        </w:rPr>
        <w:t xml:space="preserve">Using </w:t>
      </w:r>
      <w:proofErr w:type="gramStart"/>
      <w:r w:rsidR="00D66C23" w:rsidRPr="000024E0">
        <w:rPr>
          <w:u w:val="single"/>
        </w:rPr>
        <w:t>The</w:t>
      </w:r>
      <w:proofErr w:type="gramEnd"/>
      <w:r w:rsidR="00D66C23" w:rsidRPr="000024E0">
        <w:rPr>
          <w:u w:val="single"/>
        </w:rPr>
        <w:t xml:space="preserve"> </w:t>
      </w:r>
      <w:r w:rsidR="006D76B7" w:rsidRPr="000024E0">
        <w:rPr>
          <w:u w:val="single"/>
        </w:rPr>
        <w:t>Exact Sa</w:t>
      </w:r>
      <w:r w:rsidR="003F41E9" w:rsidRPr="000024E0">
        <w:rPr>
          <w:u w:val="single"/>
        </w:rPr>
        <w:t>m</w:t>
      </w:r>
      <w:r w:rsidR="00D66C23" w:rsidRPr="000024E0">
        <w:rPr>
          <w:u w:val="single"/>
        </w:rPr>
        <w:t>ple</w:t>
      </w:r>
      <w:r w:rsidR="003F41E9" w:rsidRPr="000024E0">
        <w:rPr>
          <w:u w:val="single"/>
        </w:rPr>
        <w:t xml:space="preserve"> Method </w:t>
      </w:r>
      <w:proofErr w:type="gramStart"/>
      <w:r w:rsidR="003F41E9" w:rsidRPr="000024E0">
        <w:rPr>
          <w:u w:val="single"/>
        </w:rPr>
        <w:t>To</w:t>
      </w:r>
      <w:proofErr w:type="gramEnd"/>
      <w:r w:rsidR="003F41E9" w:rsidRPr="000024E0">
        <w:rPr>
          <w:u w:val="single"/>
        </w:rPr>
        <w:t xml:space="preserve"> Solve </w:t>
      </w:r>
      <w:proofErr w:type="gramStart"/>
      <w:r w:rsidR="003F41E9" w:rsidRPr="000024E0">
        <w:rPr>
          <w:u w:val="single"/>
        </w:rPr>
        <w:t>For</w:t>
      </w:r>
      <w:proofErr w:type="gramEnd"/>
      <w:r w:rsidR="003F41E9" w:rsidRPr="000024E0">
        <w:rPr>
          <w:u w:val="single"/>
        </w:rPr>
        <w:t xml:space="preserve"> </w:t>
      </w:r>
      <w:proofErr w:type="gramStart"/>
      <w:r w:rsidR="003F41E9" w:rsidRPr="000024E0">
        <w:rPr>
          <w:u w:val="single"/>
        </w:rPr>
        <w:t>The</w:t>
      </w:r>
      <w:proofErr w:type="gramEnd"/>
      <w:r w:rsidR="003F41E9" w:rsidRPr="000024E0">
        <w:rPr>
          <w:u w:val="single"/>
        </w:rPr>
        <w:t xml:space="preserve"> Current Value.</w:t>
      </w:r>
      <w:r w:rsidRPr="000024E0">
        <w:rPr>
          <w:u w:val="single"/>
        </w:rPr>
        <w:t xml:space="preserve"> </w:t>
      </w:r>
    </w:p>
    <w:p w14:paraId="17A89DDD" w14:textId="5725F7DD" w:rsidR="005F0D5E" w:rsidRDefault="005F0D5E" w:rsidP="00AF52D7">
      <w:r>
        <w:t>The change in the dependent variable D</w:t>
      </w:r>
      <w:r w:rsidRPr="00A90027">
        <w:rPr>
          <w:vertAlign w:val="subscript"/>
        </w:rPr>
        <w:t xml:space="preserve">a </w:t>
      </w:r>
      <w:r>
        <w:t>and D</w:t>
      </w:r>
      <w:r w:rsidRPr="00A90027">
        <w:rPr>
          <w:vertAlign w:val="subscript"/>
        </w:rPr>
        <w:t>b</w:t>
      </w:r>
      <w:r>
        <w:t xml:space="preserve"> can be expressed as a change in the </w:t>
      </w:r>
      <w:r w:rsidR="001C031C">
        <w:t>error when the set point for each variable is known</w:t>
      </w:r>
    </w:p>
    <w:p w14:paraId="0CE0CBBA" w14:textId="06DD79BD" w:rsidR="001C031C" w:rsidRDefault="00E530A9" w:rsidP="00AF52D7">
      <w:r w:rsidRPr="00E530A9">
        <w:rPr>
          <w:noProof/>
        </w:rPr>
        <w:drawing>
          <wp:inline distT="0" distB="0" distL="0" distR="0" wp14:anchorId="7993ED45" wp14:editId="18D2EF5A">
            <wp:extent cx="5153410" cy="1333172"/>
            <wp:effectExtent l="0" t="0" r="0" b="635"/>
            <wp:docPr id="790895565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95565" name="Picture 1" descr="A white paper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9299" cy="13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41C1" w14:textId="49F7EB5F" w:rsidR="001C031C" w:rsidRDefault="00E530A9" w:rsidP="00AF52D7">
      <w:r>
        <w:t xml:space="preserve">For </w:t>
      </w:r>
      <w:r w:rsidR="00A90027">
        <w:t xml:space="preserve">illustration, assume </w:t>
      </w:r>
      <w:proofErr w:type="spellStart"/>
      <w:proofErr w:type="gramStart"/>
      <w:r w:rsidR="00A90027">
        <w:t>thata</w:t>
      </w:r>
      <w:proofErr w:type="spellEnd"/>
      <w:proofErr w:type="gramEnd"/>
      <w:r w:rsidR="00A90027">
        <w:t xml:space="preserve"> steady state error exists in one of the dependent variables D</w:t>
      </w:r>
      <w:r w:rsidR="00A90027" w:rsidRPr="00A90027">
        <w:rPr>
          <w:vertAlign w:val="subscript"/>
        </w:rPr>
        <w:t>a</w:t>
      </w:r>
      <w:r w:rsidR="00A90027">
        <w:t xml:space="preserve">. It is also assumed that the most desirable path for </w:t>
      </w:r>
      <w:r w:rsidR="00BE458E">
        <w:t>the variable to return to the setpoint is known. This is illustrated in Figure 4.</w:t>
      </w:r>
    </w:p>
    <w:p w14:paraId="6E264087" w14:textId="4C866C7C" w:rsidR="003D26F7" w:rsidRDefault="003D26F7">
      <w:r>
        <w:br w:type="page"/>
      </w:r>
    </w:p>
    <w:p w14:paraId="5BFCC21D" w14:textId="1356FD5C" w:rsidR="003D26F7" w:rsidRDefault="003D26F7" w:rsidP="00AF52D7">
      <w:r>
        <w:lastRenderedPageBreak/>
        <w:t>-page8-</w:t>
      </w:r>
    </w:p>
    <w:p w14:paraId="622EF748" w14:textId="5CCC9D5C" w:rsidR="00BA7F0C" w:rsidRDefault="00BA7F0C" w:rsidP="00AF52D7">
      <w:r w:rsidRPr="00BA7F0C">
        <w:rPr>
          <w:noProof/>
        </w:rPr>
        <w:drawing>
          <wp:inline distT="0" distB="0" distL="0" distR="0" wp14:anchorId="30BDB2C8" wp14:editId="7AC33FC2">
            <wp:extent cx="5731510" cy="4665345"/>
            <wp:effectExtent l="0" t="0" r="2540" b="1905"/>
            <wp:docPr id="1519459140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59140" name="Picture 1" descr="A graph of a func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A759" w14:textId="43CDD03B" w:rsidR="003D26F7" w:rsidRDefault="003D26F7" w:rsidP="00AF52D7"/>
    <w:p w14:paraId="0A1C03F5" w14:textId="79CC91C8" w:rsidR="00BA7F0C" w:rsidRDefault="00BA7F0C" w:rsidP="00AF52D7">
      <w:r>
        <w:t xml:space="preserve">Since the </w:t>
      </w:r>
      <w:r w:rsidR="00B25222">
        <w:t xml:space="preserve">desired change in Da is now known and the coefficients Aij in the dynamic response are known, </w:t>
      </w:r>
      <w:r w:rsidR="00DA368A">
        <w:t xml:space="preserve">the best set of moves in the independent variables to accomplish this control response can be determined by the method of least squares. The </w:t>
      </w:r>
      <w:r w:rsidR="004831EB">
        <w:t>concept is easily expanded to multivariable control since the change in independent variables determined</w:t>
      </w:r>
      <w:r w:rsidR="00AE4B43">
        <w:t xml:space="preserve"> may influence </w:t>
      </w:r>
      <w:proofErr w:type="gramStart"/>
      <w:r w:rsidR="00AE4B43">
        <w:t>a number of</w:t>
      </w:r>
      <w:proofErr w:type="gramEnd"/>
      <w:r w:rsidR="00AE4B43">
        <w:t xml:space="preserve"> dependent control variables. </w:t>
      </w:r>
    </w:p>
    <w:p w14:paraId="55D304FB" w14:textId="1B7301BB" w:rsidR="004A67D7" w:rsidRDefault="004A67D7">
      <w:r>
        <w:br w:type="page"/>
      </w:r>
    </w:p>
    <w:p w14:paraId="192E913B" w14:textId="6DC3116F" w:rsidR="004A67D7" w:rsidRDefault="004A67D7" w:rsidP="00AF52D7">
      <w:r>
        <w:lastRenderedPageBreak/>
        <w:t>-page9-</w:t>
      </w:r>
    </w:p>
    <w:p w14:paraId="3A6FCDC2" w14:textId="48EEFCAE" w:rsidR="004A67D7" w:rsidRDefault="00ED348D" w:rsidP="00AF52D7">
      <w:r w:rsidRPr="00ED348D">
        <w:rPr>
          <w:noProof/>
        </w:rPr>
        <w:drawing>
          <wp:inline distT="0" distB="0" distL="0" distR="0" wp14:anchorId="13608005" wp14:editId="59657E6E">
            <wp:extent cx="4315538" cy="5930386"/>
            <wp:effectExtent l="0" t="0" r="8890" b="0"/>
            <wp:docPr id="1094449845" name="Picture 1" descr="A table of text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49845" name="Picture 1" descr="A table of text with numbers and symbol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29" cy="59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F1DA" w14:textId="4CECC636" w:rsidR="001C031C" w:rsidRDefault="0068423C" w:rsidP="00AF52D7">
      <w:r>
        <w:t>The number of i</w:t>
      </w:r>
      <w:r w:rsidR="004E21FD">
        <w:t xml:space="preserve">ndependent variables fix the size of the matrix to be inverted, </w:t>
      </w:r>
      <w:proofErr w:type="gramStart"/>
      <w:r w:rsidR="004E21FD">
        <w:t>therefor</w:t>
      </w:r>
      <w:proofErr w:type="gramEnd"/>
      <w:r w:rsidR="004E21FD">
        <w:t xml:space="preserve"> any degree of accuracy can </w:t>
      </w:r>
      <w:proofErr w:type="spellStart"/>
      <w:r w:rsidR="004E21FD">
        <w:t>ne</w:t>
      </w:r>
      <w:proofErr w:type="spellEnd"/>
      <w:r w:rsidR="004E21FD">
        <w:t xml:space="preserve"> </w:t>
      </w:r>
      <w:r w:rsidR="00CF7538">
        <w:t xml:space="preserve">achieved in describing the dynamic response by reducing the </w:t>
      </w:r>
      <w:r w:rsidR="0035334A">
        <w:t>length of the time interval.</w:t>
      </w:r>
    </w:p>
    <w:p w14:paraId="7CBA8FFB" w14:textId="1C329196" w:rsidR="0035334A" w:rsidRDefault="0035334A">
      <w:r>
        <w:br w:type="page"/>
      </w:r>
    </w:p>
    <w:p w14:paraId="5B07F5A4" w14:textId="49B704AA" w:rsidR="0035334A" w:rsidRDefault="0035334A" w:rsidP="00AF52D7">
      <w:r>
        <w:lastRenderedPageBreak/>
        <w:t>-page10-</w:t>
      </w:r>
    </w:p>
    <w:p w14:paraId="1189570F" w14:textId="2BEF13DA" w:rsidR="00841B6F" w:rsidRPr="00841B6F" w:rsidRDefault="00AA049E" w:rsidP="00AF52D7">
      <w:pPr>
        <w:rPr>
          <w:b/>
          <w:bCs/>
          <w:u w:val="single"/>
        </w:rPr>
      </w:pPr>
      <w:r w:rsidRPr="00841B6F">
        <w:rPr>
          <w:b/>
          <w:bCs/>
          <w:u w:val="single"/>
        </w:rPr>
        <w:t xml:space="preserve">Time Dependent Moves </w:t>
      </w:r>
      <w:proofErr w:type="gramStart"/>
      <w:r w:rsidRPr="00841B6F">
        <w:rPr>
          <w:b/>
          <w:bCs/>
          <w:u w:val="single"/>
        </w:rPr>
        <w:t>In</w:t>
      </w:r>
      <w:proofErr w:type="gramEnd"/>
      <w:r w:rsidRPr="00841B6F">
        <w:rPr>
          <w:b/>
          <w:bCs/>
          <w:u w:val="single"/>
        </w:rPr>
        <w:t xml:space="preserve"> </w:t>
      </w:r>
      <w:proofErr w:type="gramStart"/>
      <w:r w:rsidRPr="00841B6F">
        <w:rPr>
          <w:b/>
          <w:bCs/>
          <w:u w:val="single"/>
        </w:rPr>
        <w:t>The</w:t>
      </w:r>
      <w:proofErr w:type="gramEnd"/>
      <w:r w:rsidRPr="00841B6F">
        <w:rPr>
          <w:b/>
          <w:bCs/>
          <w:u w:val="single"/>
        </w:rPr>
        <w:t xml:space="preserve"> Independent Variables</w:t>
      </w:r>
      <w:r w:rsidR="00841B6F" w:rsidRPr="00841B6F">
        <w:rPr>
          <w:b/>
          <w:bCs/>
          <w:u w:val="single"/>
        </w:rPr>
        <w:t xml:space="preserve"> May </w:t>
      </w:r>
      <w:r w:rsidR="00AA4F29">
        <w:rPr>
          <w:b/>
          <w:bCs/>
          <w:u w:val="single"/>
        </w:rPr>
        <w:t>B</w:t>
      </w:r>
      <w:r w:rsidR="00841B6F" w:rsidRPr="00841B6F">
        <w:rPr>
          <w:b/>
          <w:bCs/>
          <w:u w:val="single"/>
        </w:rPr>
        <w:t xml:space="preserve">e Incorporated </w:t>
      </w:r>
      <w:proofErr w:type="gramStart"/>
      <w:r w:rsidR="00841B6F" w:rsidRPr="00841B6F">
        <w:rPr>
          <w:b/>
          <w:bCs/>
          <w:u w:val="single"/>
        </w:rPr>
        <w:t>Into</w:t>
      </w:r>
      <w:proofErr w:type="gramEnd"/>
      <w:r w:rsidR="00841B6F" w:rsidRPr="00841B6F">
        <w:rPr>
          <w:b/>
          <w:bCs/>
          <w:u w:val="single"/>
        </w:rPr>
        <w:t xml:space="preserve"> </w:t>
      </w:r>
      <w:proofErr w:type="gramStart"/>
      <w:r w:rsidR="00AA4F29">
        <w:rPr>
          <w:b/>
          <w:bCs/>
          <w:u w:val="single"/>
        </w:rPr>
        <w:t>T</w:t>
      </w:r>
      <w:r w:rsidR="00841B6F" w:rsidRPr="00841B6F">
        <w:rPr>
          <w:b/>
          <w:bCs/>
          <w:u w:val="single"/>
        </w:rPr>
        <w:t>he</w:t>
      </w:r>
      <w:proofErr w:type="gramEnd"/>
      <w:r w:rsidR="00841B6F" w:rsidRPr="00841B6F">
        <w:rPr>
          <w:b/>
          <w:bCs/>
          <w:u w:val="single"/>
        </w:rPr>
        <w:t xml:space="preserve"> Control Algorithm.</w:t>
      </w:r>
    </w:p>
    <w:p w14:paraId="21F136CD" w14:textId="4ABF6589" w:rsidR="0035334A" w:rsidRDefault="00AA4F29" w:rsidP="00AF52D7">
      <w:r>
        <w:t xml:space="preserve">An additional improvement can be achieved by permitting the independent variables to move in </w:t>
      </w:r>
      <w:r w:rsidR="00D20D2D">
        <w:t xml:space="preserve">each time interval in the future. For </w:t>
      </w:r>
      <w:proofErr w:type="gramStart"/>
      <w:r w:rsidR="00D20D2D">
        <w:t>example</w:t>
      </w:r>
      <w:proofErr w:type="gramEnd"/>
      <w:r w:rsidR="00D20D2D">
        <w:t xml:space="preserve"> I</w:t>
      </w:r>
      <w:r w:rsidR="00D20D2D" w:rsidRPr="00700856">
        <w:rPr>
          <w:vertAlign w:val="subscript"/>
        </w:rPr>
        <w:t>a0</w:t>
      </w:r>
      <w:r w:rsidR="00D20D2D">
        <w:t>, I</w:t>
      </w:r>
      <w:r w:rsidR="00D20D2D" w:rsidRPr="00700856">
        <w:rPr>
          <w:vertAlign w:val="subscript"/>
        </w:rPr>
        <w:t>a1</w:t>
      </w:r>
      <w:r w:rsidR="00D20D2D">
        <w:t>, I</w:t>
      </w:r>
      <w:r w:rsidR="00D20D2D" w:rsidRPr="00700856">
        <w:rPr>
          <w:vertAlign w:val="subscript"/>
        </w:rPr>
        <w:t>a2</w:t>
      </w:r>
      <w:r w:rsidR="00D20D2D">
        <w:t>,</w:t>
      </w:r>
      <w:r w:rsidR="00700856">
        <w:t xml:space="preserve"> etc. are moves in the independent variable </w:t>
      </w:r>
      <w:proofErr w:type="spellStart"/>
      <w:r w:rsidR="00700856">
        <w:t>I</w:t>
      </w:r>
      <w:r w:rsidR="00700856" w:rsidRPr="00700856">
        <w:rPr>
          <w:vertAlign w:val="subscript"/>
        </w:rPr>
        <w:t>a</w:t>
      </w:r>
      <w:proofErr w:type="spellEnd"/>
      <w:r w:rsidR="00700856">
        <w:t xml:space="preserve"> at times 0, 1, 2 respectively.</w:t>
      </w:r>
    </w:p>
    <w:p w14:paraId="495405FB" w14:textId="729CC552" w:rsidR="00852D4D" w:rsidRDefault="00852D4D" w:rsidP="00AF52D7">
      <w:r w:rsidRPr="00852D4D">
        <w:rPr>
          <w:noProof/>
        </w:rPr>
        <w:drawing>
          <wp:inline distT="0" distB="0" distL="0" distR="0" wp14:anchorId="034AC172" wp14:editId="6F1AD70A">
            <wp:extent cx="5213603" cy="6178807"/>
            <wp:effectExtent l="0" t="0" r="6350" b="0"/>
            <wp:docPr id="1129320225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20225" name="Picture 1" descr="A graph of a functi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3048" cy="61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A0E8" w14:textId="6A892FCA" w:rsidR="00CF1445" w:rsidRDefault="00CF1445" w:rsidP="00C30CF6">
      <w:pPr>
        <w:ind w:left="3600" w:firstLine="720"/>
      </w:pPr>
      <w:r>
        <w:t>Fig</w:t>
      </w:r>
      <w:r w:rsidR="00C30CF6">
        <w:t>ure 5</w:t>
      </w:r>
    </w:p>
    <w:p w14:paraId="08A93D11" w14:textId="5F986A4C" w:rsidR="00852D4D" w:rsidRDefault="00852D4D">
      <w:r>
        <w:br w:type="page"/>
      </w:r>
    </w:p>
    <w:p w14:paraId="7532DD7E" w14:textId="4D493C0B" w:rsidR="00852D4D" w:rsidRDefault="00A21511" w:rsidP="00AF52D7">
      <w:r>
        <w:lastRenderedPageBreak/>
        <w:t>-page11-</w:t>
      </w:r>
    </w:p>
    <w:p w14:paraId="1D169FE3" w14:textId="29B6CCCE" w:rsidR="00A21511" w:rsidRDefault="00B14207" w:rsidP="00AF52D7">
      <w:r>
        <w:t xml:space="preserve">The response of the dependent </w:t>
      </w:r>
      <w:r w:rsidR="00B7387B">
        <w:t>variable D</w:t>
      </w:r>
      <w:r w:rsidR="00B7387B" w:rsidRPr="00C30CF6">
        <w:rPr>
          <w:vertAlign w:val="subscript"/>
        </w:rPr>
        <w:t>a</w:t>
      </w:r>
      <w:r w:rsidR="00B7387B">
        <w:t xml:space="preserve"> to changes in one variable </w:t>
      </w:r>
      <w:proofErr w:type="spellStart"/>
      <w:r w:rsidR="00B7387B">
        <w:t>I</w:t>
      </w:r>
      <w:r w:rsidR="00B7387B" w:rsidRPr="00C30CF6">
        <w:rPr>
          <w:vertAlign w:val="subscript"/>
        </w:rPr>
        <w:t>a</w:t>
      </w:r>
      <w:proofErr w:type="spellEnd"/>
      <w:r w:rsidR="00B7387B">
        <w:t xml:space="preserve"> is shown in Figure 5</w:t>
      </w:r>
      <w:r w:rsidR="00C30CF6">
        <w:t xml:space="preserve">. The changes in </w:t>
      </w:r>
      <w:proofErr w:type="spellStart"/>
      <w:r w:rsidR="00C30CF6">
        <w:t>I</w:t>
      </w:r>
      <w:r w:rsidR="00C30CF6" w:rsidRPr="00C30CF6">
        <w:rPr>
          <w:vertAlign w:val="subscript"/>
        </w:rPr>
        <w:t>a</w:t>
      </w:r>
      <w:proofErr w:type="spellEnd"/>
      <w:r w:rsidR="00C30CF6">
        <w:t xml:space="preserve"> </w:t>
      </w:r>
      <w:r w:rsidR="00111AFA">
        <w:t>are made at time 0 and time 1 and represent a unit increase and decrease, res</w:t>
      </w:r>
      <w:r w:rsidR="00FB1901">
        <w:t xml:space="preserve">pectively, </w:t>
      </w:r>
      <w:proofErr w:type="gramStart"/>
      <w:r w:rsidR="00FB1901">
        <w:t>The</w:t>
      </w:r>
      <w:proofErr w:type="gramEnd"/>
      <w:r w:rsidR="00FB1901">
        <w:t xml:space="preserve"> addition of this concept to the algorithm </w:t>
      </w:r>
      <w:r w:rsidR="00F52968">
        <w:t>adds another dimension to the control since it allows the “planning” of future moves of the man</w:t>
      </w:r>
      <w:r w:rsidR="001F2C95">
        <w:t xml:space="preserve">ipulated variables. There isn’t any additional </w:t>
      </w:r>
      <w:proofErr w:type="spellStart"/>
      <w:r w:rsidR="001F2C95">
        <w:t>dynami</w:t>
      </w:r>
      <w:proofErr w:type="spellEnd"/>
      <w:r w:rsidR="001F2C95">
        <w:t xml:space="preserve"> information </w:t>
      </w:r>
      <w:r w:rsidR="004F2C6D">
        <w:t>to extend the algorithm to time dependent moves in the independent variable sinc</w:t>
      </w:r>
      <w:r w:rsidR="00A40447">
        <w:t xml:space="preserve">e the dynamic matrix repeats itself. </w:t>
      </w:r>
      <w:r w:rsidR="001C2601">
        <w:t xml:space="preserve">This is illustrated below for </w:t>
      </w:r>
      <w:r w:rsidR="00A02D42">
        <w:t>2</w:t>
      </w:r>
      <w:r w:rsidR="001C2601">
        <w:t xml:space="preserve"> independent variables</w:t>
      </w:r>
      <w:r w:rsidR="00840D53">
        <w:t>.</w:t>
      </w:r>
    </w:p>
    <w:p w14:paraId="5D3EE7C4" w14:textId="3DA19B06" w:rsidR="00840D53" w:rsidRDefault="00840D53" w:rsidP="00AF52D7">
      <w:r w:rsidRPr="00840D53">
        <w:rPr>
          <w:noProof/>
        </w:rPr>
        <w:drawing>
          <wp:inline distT="0" distB="0" distL="0" distR="0" wp14:anchorId="7BC51BFA" wp14:editId="1DA17B78">
            <wp:extent cx="4883847" cy="2018794"/>
            <wp:effectExtent l="0" t="0" r="0" b="635"/>
            <wp:docPr id="106528607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86079" name="Picture 1" descr="A close-up of a pap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225" cy="202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1508" w14:textId="7D6E17A0" w:rsidR="00840D53" w:rsidRDefault="00921D60" w:rsidP="00AF52D7">
      <w:r>
        <w:t xml:space="preserve">The concept of time varying independent variables is </w:t>
      </w:r>
      <w:r w:rsidR="00C15237">
        <w:t>easily extended to more than one dependent variable by analogy t</w:t>
      </w:r>
      <w:r w:rsidR="00712E0E">
        <w:t>o equation set 2</w:t>
      </w:r>
      <w:r w:rsidR="00287977">
        <w:t xml:space="preserve"> where only one move in each of the independent variabl</w:t>
      </w:r>
      <w:r w:rsidR="00A053DA">
        <w:t xml:space="preserve">e at time zero was shown. For clarification </w:t>
      </w:r>
      <w:proofErr w:type="gramStart"/>
      <w:r w:rsidR="00A053DA">
        <w:t>this  situation</w:t>
      </w:r>
      <w:proofErr w:type="gramEnd"/>
      <w:r w:rsidR="00A053DA">
        <w:t xml:space="preserve"> is illustrated below:</w:t>
      </w:r>
    </w:p>
    <w:p w14:paraId="3EFDFA0B" w14:textId="306E403A" w:rsidR="00EF4979" w:rsidRDefault="00EF4979">
      <w:r>
        <w:br w:type="page"/>
      </w:r>
    </w:p>
    <w:p w14:paraId="10A2CECF" w14:textId="7480A672" w:rsidR="00EF4979" w:rsidRDefault="00EF4979" w:rsidP="00AF52D7">
      <w:r>
        <w:lastRenderedPageBreak/>
        <w:t>-page12-</w:t>
      </w:r>
    </w:p>
    <w:p w14:paraId="35CCA3AB" w14:textId="231947B3" w:rsidR="00EF4979" w:rsidRDefault="00CF2B7D" w:rsidP="00AF52D7">
      <w:r w:rsidRPr="00CF2B7D">
        <w:rPr>
          <w:noProof/>
        </w:rPr>
        <w:drawing>
          <wp:inline distT="0" distB="0" distL="0" distR="0" wp14:anchorId="1BE05387" wp14:editId="4BCA8CFB">
            <wp:extent cx="4046157" cy="2711487"/>
            <wp:effectExtent l="0" t="0" r="0" b="0"/>
            <wp:docPr id="1106843565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43565" name="Picture 1" descr="A paper with writing on i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2853" cy="27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5FB9" w14:textId="77777777" w:rsidR="004172C6" w:rsidRDefault="004172C6" w:rsidP="00AF52D7">
      <w:pPr>
        <w:rPr>
          <w:b/>
          <w:bCs/>
          <w:u w:val="single"/>
        </w:rPr>
      </w:pPr>
    </w:p>
    <w:p w14:paraId="7831CD34" w14:textId="58E911BD" w:rsidR="00CF2B7D" w:rsidRDefault="00D50703" w:rsidP="00AF52D7">
      <w:pPr>
        <w:rPr>
          <w:b/>
          <w:bCs/>
          <w:u w:val="single"/>
        </w:rPr>
      </w:pPr>
      <w:r w:rsidRPr="00D5472F">
        <w:rPr>
          <w:b/>
          <w:bCs/>
          <w:u w:val="single"/>
        </w:rPr>
        <w:t>C</w:t>
      </w:r>
      <w:r w:rsidR="00D5472F" w:rsidRPr="00D5472F">
        <w:rPr>
          <w:b/>
          <w:bCs/>
          <w:u w:val="single"/>
        </w:rPr>
        <w:t xml:space="preserve">orrection For Errors </w:t>
      </w:r>
      <w:proofErr w:type="gramStart"/>
      <w:r w:rsidR="00D5472F" w:rsidRPr="00D5472F">
        <w:rPr>
          <w:b/>
          <w:bCs/>
          <w:u w:val="single"/>
        </w:rPr>
        <w:t>In</w:t>
      </w:r>
      <w:proofErr w:type="gramEnd"/>
      <w:r w:rsidR="00D5472F" w:rsidRPr="00D5472F">
        <w:rPr>
          <w:b/>
          <w:bCs/>
          <w:u w:val="single"/>
        </w:rPr>
        <w:t xml:space="preserve"> </w:t>
      </w:r>
      <w:proofErr w:type="gramStart"/>
      <w:r w:rsidR="00D5472F" w:rsidRPr="00D5472F">
        <w:rPr>
          <w:b/>
          <w:bCs/>
          <w:u w:val="single"/>
        </w:rPr>
        <w:t>The</w:t>
      </w:r>
      <w:proofErr w:type="gramEnd"/>
      <w:r w:rsidR="00D5472F" w:rsidRPr="00D5472F">
        <w:rPr>
          <w:b/>
          <w:bCs/>
          <w:u w:val="single"/>
        </w:rPr>
        <w:t xml:space="preserve"> Dynamic Model </w:t>
      </w:r>
      <w:proofErr w:type="gramStart"/>
      <w:r w:rsidR="00D5472F" w:rsidRPr="00D5472F">
        <w:rPr>
          <w:b/>
          <w:bCs/>
          <w:u w:val="single"/>
        </w:rPr>
        <w:t>And</w:t>
      </w:r>
      <w:proofErr w:type="gramEnd"/>
      <w:r w:rsidR="00D5472F" w:rsidRPr="00D5472F">
        <w:rPr>
          <w:b/>
          <w:bCs/>
          <w:u w:val="single"/>
        </w:rPr>
        <w:t xml:space="preserve"> Disturbances </w:t>
      </w:r>
      <w:proofErr w:type="gramStart"/>
      <w:r w:rsidR="00D5472F" w:rsidRPr="00D5472F">
        <w:rPr>
          <w:b/>
          <w:bCs/>
          <w:u w:val="single"/>
        </w:rPr>
        <w:t>To</w:t>
      </w:r>
      <w:proofErr w:type="gramEnd"/>
      <w:r w:rsidR="00D5472F" w:rsidRPr="00D5472F">
        <w:rPr>
          <w:b/>
          <w:bCs/>
          <w:u w:val="single"/>
        </w:rPr>
        <w:t xml:space="preserve"> </w:t>
      </w:r>
      <w:proofErr w:type="gramStart"/>
      <w:r w:rsidR="00D5472F" w:rsidRPr="00D5472F">
        <w:rPr>
          <w:b/>
          <w:bCs/>
          <w:u w:val="single"/>
        </w:rPr>
        <w:t>The</w:t>
      </w:r>
      <w:proofErr w:type="gramEnd"/>
      <w:r w:rsidR="00D5472F" w:rsidRPr="00D5472F">
        <w:rPr>
          <w:b/>
          <w:bCs/>
          <w:u w:val="single"/>
        </w:rPr>
        <w:t xml:space="preserve"> System</w:t>
      </w:r>
    </w:p>
    <w:p w14:paraId="3A758BF2" w14:textId="77777777" w:rsidR="00A30D64" w:rsidRDefault="004172C6" w:rsidP="00AF52D7">
      <w:r>
        <w:t xml:space="preserve">The expression in the algorithm for errors in the </w:t>
      </w:r>
      <w:r w:rsidR="000467E4">
        <w:t>dynamic predictions and disturbances would be made c</w:t>
      </w:r>
      <w:r w:rsidR="006D66B9">
        <w:t xml:space="preserve">omparing the predicted error against the actual error. If the actual error </w:t>
      </w:r>
      <w:r w:rsidR="0085123B">
        <w:t xml:space="preserve">is less than the predicted </w:t>
      </w:r>
      <w:proofErr w:type="gramStart"/>
      <w:r w:rsidR="0085123B">
        <w:t>error</w:t>
      </w:r>
      <w:proofErr w:type="gramEnd"/>
      <w:r w:rsidR="0085123B">
        <w:t xml:space="preserve"> then there would not be any corrections made in the independent variables. If on the other hand the actual error is greater </w:t>
      </w:r>
      <w:proofErr w:type="gramStart"/>
      <w:r w:rsidR="0085123B">
        <w:t>that</w:t>
      </w:r>
      <w:proofErr w:type="gramEnd"/>
      <w:r w:rsidR="0085123B">
        <w:t xml:space="preserve"> the predicted </w:t>
      </w:r>
      <w:r w:rsidR="00924FB2">
        <w:t>error the discrepancy</w:t>
      </w:r>
      <w:r>
        <w:t xml:space="preserve"> </w:t>
      </w:r>
      <w:r w:rsidR="00544BB9">
        <w:t xml:space="preserve">between the </w:t>
      </w:r>
      <w:proofErr w:type="spellStart"/>
      <w:r w:rsidR="00544BB9">
        <w:t>erros</w:t>
      </w:r>
      <w:proofErr w:type="spellEnd"/>
      <w:r w:rsidR="00544BB9">
        <w:t xml:space="preserve"> would be corrected by moving the independent variables</w:t>
      </w:r>
      <w:r w:rsidR="00DE735A">
        <w:t>. The use of the least square method</w:t>
      </w:r>
      <w:r w:rsidR="00A00F6E">
        <w:t xml:space="preserve"> of solution in conjunction with the specification of a desired system response represents a practical</w:t>
      </w:r>
      <w:r w:rsidR="00432EEA">
        <w:t xml:space="preserve"> control algorithm for a multivariable control system. The algorithm would </w:t>
      </w:r>
      <w:r w:rsidR="00486AD4">
        <w:t xml:space="preserve">satisfy four of the six desired </w:t>
      </w:r>
      <w:proofErr w:type="gramStart"/>
      <w:r w:rsidR="00486AD4">
        <w:t>criterion</w:t>
      </w:r>
      <w:proofErr w:type="gramEnd"/>
      <w:r w:rsidR="00486AD4">
        <w:t xml:space="preserve"> listed on the first two pages</w:t>
      </w:r>
      <w:r w:rsidR="00450D6E">
        <w:t xml:space="preserve"> of this letter. The profit criterion is </w:t>
      </w:r>
      <w:r w:rsidR="00FC4853">
        <w:t xml:space="preserve">not covered directly with this type of approach; </w:t>
      </w:r>
      <w:proofErr w:type="gramStart"/>
      <w:r w:rsidR="00FC4853">
        <w:t>however</w:t>
      </w:r>
      <w:proofErr w:type="gramEnd"/>
      <w:r w:rsidR="00FC4853">
        <w:t xml:space="preserve"> if the set point</w:t>
      </w:r>
      <w:r w:rsidR="00A30D64">
        <w:t>s were the result of an optimization, this would not be a serious limitation.</w:t>
      </w:r>
    </w:p>
    <w:p w14:paraId="2A749B90" w14:textId="77777777" w:rsidR="00A30D64" w:rsidRDefault="00A30D64">
      <w:r>
        <w:br w:type="page"/>
      </w:r>
    </w:p>
    <w:p w14:paraId="237DB5B1" w14:textId="77777777" w:rsidR="00F92D6D" w:rsidRDefault="00F92D6D" w:rsidP="00AF52D7">
      <w:r>
        <w:lastRenderedPageBreak/>
        <w:t>-page13-</w:t>
      </w:r>
    </w:p>
    <w:p w14:paraId="19D33C4F" w14:textId="280DE2B2" w:rsidR="00D5472F" w:rsidRDefault="00F92D6D" w:rsidP="00AF52D7">
      <w:r>
        <w:t>The method does not provide a technique for recognizing the physical limitations of the independent (manipulated) variables. Although th</w:t>
      </w:r>
      <w:r w:rsidR="00B11836">
        <w:t>is problem can probably be circumvented by an iterative process</w:t>
      </w:r>
      <w:r w:rsidR="00241E18">
        <w:t>, there appears to be a simpler alternative that will be considered next.</w:t>
      </w:r>
      <w:r w:rsidR="00FC4853">
        <w:t xml:space="preserve"> </w:t>
      </w:r>
    </w:p>
    <w:p w14:paraId="261D922D" w14:textId="5EC71E33" w:rsidR="00241E18" w:rsidRDefault="008A7983" w:rsidP="00AF52D7">
      <w:pPr>
        <w:rPr>
          <w:b/>
          <w:bCs/>
          <w:u w:val="single"/>
        </w:rPr>
      </w:pPr>
      <w:r w:rsidRPr="005C12B3">
        <w:rPr>
          <w:b/>
          <w:bCs/>
          <w:u w:val="single"/>
        </w:rPr>
        <w:t xml:space="preserve">Use Of </w:t>
      </w:r>
      <w:proofErr w:type="gramStart"/>
      <w:r w:rsidRPr="005C12B3">
        <w:rPr>
          <w:b/>
          <w:bCs/>
          <w:u w:val="single"/>
        </w:rPr>
        <w:t>The</w:t>
      </w:r>
      <w:proofErr w:type="gramEnd"/>
      <w:r w:rsidRPr="005C12B3">
        <w:rPr>
          <w:b/>
          <w:bCs/>
          <w:u w:val="single"/>
        </w:rPr>
        <w:t xml:space="preserve"> Linear Programming Algorithm </w:t>
      </w:r>
      <w:proofErr w:type="gramStart"/>
      <w:r w:rsidRPr="005C12B3">
        <w:rPr>
          <w:b/>
          <w:bCs/>
          <w:u w:val="single"/>
        </w:rPr>
        <w:t>To</w:t>
      </w:r>
      <w:proofErr w:type="gramEnd"/>
      <w:r w:rsidRPr="005C12B3">
        <w:rPr>
          <w:b/>
          <w:bCs/>
          <w:u w:val="single"/>
        </w:rPr>
        <w:t xml:space="preserve"> Solve </w:t>
      </w:r>
      <w:proofErr w:type="gramStart"/>
      <w:r w:rsidRPr="005C12B3">
        <w:rPr>
          <w:b/>
          <w:bCs/>
          <w:u w:val="single"/>
        </w:rPr>
        <w:t>The</w:t>
      </w:r>
      <w:proofErr w:type="gramEnd"/>
      <w:r w:rsidRPr="005C12B3">
        <w:rPr>
          <w:b/>
          <w:bCs/>
          <w:u w:val="single"/>
        </w:rPr>
        <w:t xml:space="preserve"> Dynamic </w:t>
      </w:r>
      <w:r w:rsidR="005C12B3" w:rsidRPr="005C12B3">
        <w:rPr>
          <w:b/>
          <w:bCs/>
          <w:u w:val="single"/>
        </w:rPr>
        <w:t>Equations.</w:t>
      </w:r>
    </w:p>
    <w:p w14:paraId="4CC558E7" w14:textId="2D419B35" w:rsidR="005C12B3" w:rsidRDefault="005C12B3" w:rsidP="00AF52D7">
      <w:r>
        <w:t xml:space="preserve">The sum of the moves in each of the independent </w:t>
      </w:r>
      <w:proofErr w:type="gramStart"/>
      <w:r>
        <w:t>va</w:t>
      </w:r>
      <w:r w:rsidR="00620016">
        <w:t>riable</w:t>
      </w:r>
      <w:proofErr w:type="gramEnd"/>
      <w:r w:rsidR="00620016">
        <w:t xml:space="preserve"> determines the final steady state position of the process. The most desirabl</w:t>
      </w:r>
      <w:r w:rsidR="007E0C74">
        <w:t xml:space="preserve">e steady state is the one which is optimum from the standpoint of the profit functions. On this basis the best set of control moves </w:t>
      </w:r>
      <w:r w:rsidR="002472F3">
        <w:t xml:space="preserve">is the set that culminates in an optimum steady state operation. </w:t>
      </w:r>
      <w:r w:rsidR="00FA7DD1">
        <w:t>The linear programming algorithm provides the</w:t>
      </w:r>
      <w:r w:rsidR="00CD391F">
        <w:t xml:space="preserve"> basis for finding the steady state optimum </w:t>
      </w:r>
      <w:proofErr w:type="gramStart"/>
      <w:r w:rsidR="00CD391F">
        <w:t>and also</w:t>
      </w:r>
      <w:proofErr w:type="gramEnd"/>
      <w:r w:rsidR="00CD391F">
        <w:t xml:space="preserve"> provides</w:t>
      </w:r>
      <w:r w:rsidR="00091C78">
        <w:t xml:space="preserve"> a means </w:t>
      </w:r>
      <w:r w:rsidR="00852D95">
        <w:t>of constraining the response of the process being optimized when the dynamics are described in the</w:t>
      </w:r>
      <w:r w:rsidR="005C7189">
        <w:t xml:space="preserve"> manner presented in the previous paragraph. The </w:t>
      </w:r>
      <w:r w:rsidR="00596530">
        <w:t>b</w:t>
      </w:r>
      <w:r w:rsidR="005C7189">
        <w:t xml:space="preserve">eauty of this </w:t>
      </w:r>
      <w:r w:rsidR="00596530">
        <w:t xml:space="preserve">approach is that by adjusting the </w:t>
      </w:r>
      <w:r w:rsidR="00707C6A">
        <w:t>allow</w:t>
      </w:r>
      <w:r w:rsidR="00743E89">
        <w:t>able</w:t>
      </w:r>
      <w:r w:rsidR="00707C6A">
        <w:t xml:space="preserve"> error at such interval of time, the convergence of system can be guaranteed.</w:t>
      </w:r>
      <w:r w:rsidR="00852D95">
        <w:t xml:space="preserve"> </w:t>
      </w:r>
      <w:r w:rsidR="00743E89">
        <w:t xml:space="preserve">In </w:t>
      </w:r>
      <w:proofErr w:type="gramStart"/>
      <w:r w:rsidR="00743E89">
        <w:t>addition</w:t>
      </w:r>
      <w:proofErr w:type="gramEnd"/>
      <w:r w:rsidR="00743E89">
        <w:t xml:space="preserve"> the controlled variable can be </w:t>
      </w:r>
      <w:r w:rsidR="00386415">
        <w:t xml:space="preserve">allowed to converge in a cyclic manner or in an over </w:t>
      </w:r>
      <w:proofErr w:type="gramStart"/>
      <w:r w:rsidR="00386415">
        <w:t>damped</w:t>
      </w:r>
      <w:proofErr w:type="gramEnd"/>
      <w:r w:rsidR="00386415">
        <w:t xml:space="preserve"> manner depending on how the limits are set at each time interval. This characteristic permits the control of a system adjacent to the constraints of</w:t>
      </w:r>
      <w:r w:rsidR="00364B3F">
        <w:t xml:space="preserve"> the process, which is essential if the maximum benefits are to be derived from the control. This </w:t>
      </w:r>
      <w:proofErr w:type="gramStart"/>
      <w:r w:rsidR="00364B3F">
        <w:t>principal</w:t>
      </w:r>
      <w:proofErr w:type="gramEnd"/>
      <w:r w:rsidR="00364B3F">
        <w:t xml:space="preserve"> is illustrated in the next figure.</w:t>
      </w:r>
    </w:p>
    <w:p w14:paraId="212B4500" w14:textId="1402E00D" w:rsidR="00364B3F" w:rsidRDefault="00364B3F">
      <w:r>
        <w:br w:type="page"/>
      </w:r>
    </w:p>
    <w:p w14:paraId="4D5A1E66" w14:textId="027708BB" w:rsidR="00364B3F" w:rsidRDefault="00821AD4" w:rsidP="00AF52D7">
      <w:r>
        <w:lastRenderedPageBreak/>
        <w:t>-page14-</w:t>
      </w:r>
    </w:p>
    <w:p w14:paraId="4A87A42B" w14:textId="55484F28" w:rsidR="00821AD4" w:rsidRDefault="00821AD4" w:rsidP="00AF52D7">
      <w:r w:rsidRPr="00821AD4">
        <w:rPr>
          <w:noProof/>
        </w:rPr>
        <w:drawing>
          <wp:inline distT="0" distB="0" distL="0" distR="0" wp14:anchorId="521198A2" wp14:editId="6A6525E8">
            <wp:extent cx="4180819" cy="2880624"/>
            <wp:effectExtent l="0" t="0" r="0" b="0"/>
            <wp:docPr id="1243024345" name="Picture 1" descr="A diagram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24345" name="Picture 1" descr="A diagram of a functio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9421" cy="28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3FF9" w14:textId="4EA1F7AA" w:rsidR="00821AD4" w:rsidRDefault="00821AD4" w:rsidP="00AF52D7">
      <w:r>
        <w:t xml:space="preserve">An optimization </w:t>
      </w:r>
      <w:proofErr w:type="gramStart"/>
      <w:r>
        <w:t>by definition forces</w:t>
      </w:r>
      <w:proofErr w:type="gramEnd"/>
      <w:r>
        <w:t xml:space="preserve"> a process to some set of </w:t>
      </w:r>
      <w:proofErr w:type="gramStart"/>
      <w:r>
        <w:t>constraints,</w:t>
      </w:r>
      <w:proofErr w:type="gramEnd"/>
      <w:r>
        <w:t xml:space="preserve"> therefore an algorithm that has an economic motivation must be capable of approaching while not exceeding a constraint o</w:t>
      </w:r>
      <w:r w:rsidR="00371370">
        <w:t>n</w:t>
      </w:r>
      <w:r>
        <w:t xml:space="preserve"> control variable.</w:t>
      </w:r>
    </w:p>
    <w:p w14:paraId="6A42BE11" w14:textId="575346DD" w:rsidR="00821AD4" w:rsidRDefault="00821AD4" w:rsidP="00AF52D7">
      <w:r>
        <w:t xml:space="preserve">The elements in the profit row of </w:t>
      </w:r>
      <w:proofErr w:type="gramStart"/>
      <w:r>
        <w:t>the linear</w:t>
      </w:r>
      <w:proofErr w:type="gramEnd"/>
      <w:r>
        <w:t xml:space="preserve"> programming would be derived from a steady state model of the process as reported by </w:t>
      </w:r>
      <w:proofErr w:type="gramStart"/>
      <w:r>
        <w:t>a number of</w:t>
      </w:r>
      <w:proofErr w:type="gramEnd"/>
      <w:r>
        <w:t xml:space="preserve"> writers in the literature.</w:t>
      </w:r>
      <w:r w:rsidR="00371370">
        <w:t xml:space="preserve"> </w:t>
      </w:r>
    </w:p>
    <w:p w14:paraId="13CCBDFB" w14:textId="2B0A868F" w:rsidR="00371370" w:rsidRDefault="00371370" w:rsidP="00AF52D7">
      <w:r>
        <w:t xml:space="preserve">The control algorithm proposed in this letter is the result of </w:t>
      </w:r>
      <w:proofErr w:type="gramStart"/>
      <w:r>
        <w:t>a number of</w:t>
      </w:r>
      <w:proofErr w:type="gramEnd"/>
      <w:r>
        <w:t xml:space="preserve"> years of studying and searching for a practical method of controlling multivariable systems. </w:t>
      </w:r>
      <w:r w:rsidR="00740AFD">
        <w:t xml:space="preserve">The criterion listed for the control algorithm are not just desirable but necessary if a computer is to successfully control a chemical process at an optimum condition. The conventional control theory in </w:t>
      </w:r>
      <w:proofErr w:type="gramStart"/>
      <w:r w:rsidR="00740AFD">
        <w:t>text books</w:t>
      </w:r>
      <w:proofErr w:type="gramEnd"/>
      <w:r w:rsidR="00740AFD">
        <w:t xml:space="preserve"> fails miserable short of </w:t>
      </w:r>
      <w:proofErr w:type="gramStart"/>
      <w:r w:rsidR="00740AFD">
        <w:t>these criterion</w:t>
      </w:r>
      <w:proofErr w:type="gramEnd"/>
      <w:r w:rsidR="00740AFD">
        <w:t xml:space="preserve">, therefore I believe this proposal of mine is worth </w:t>
      </w:r>
      <w:proofErr w:type="spellStart"/>
      <w:r w:rsidR="00740AFD">
        <w:t>persuing</w:t>
      </w:r>
      <w:proofErr w:type="spellEnd"/>
      <w:r w:rsidR="00740AFD">
        <w:t xml:space="preserve">. To the best of my knowledge the approach has not </w:t>
      </w:r>
    </w:p>
    <w:p w14:paraId="2092EE70" w14:textId="77777777" w:rsidR="001D77FA" w:rsidRDefault="001D77FA">
      <w:r>
        <w:br w:type="page"/>
      </w:r>
    </w:p>
    <w:p w14:paraId="770B5237" w14:textId="4255DB13" w:rsidR="00D94E70" w:rsidRDefault="00D94E70">
      <w:r>
        <w:lastRenderedPageBreak/>
        <w:t>-page1</w:t>
      </w:r>
      <w:r w:rsidR="002C4142">
        <w:t>5</w:t>
      </w:r>
      <w:r>
        <w:t>-</w:t>
      </w:r>
    </w:p>
    <w:p w14:paraId="72A070A6" w14:textId="76A28BA4" w:rsidR="00D94E70" w:rsidRDefault="001D77FA">
      <w:r>
        <w:t>b</w:t>
      </w:r>
      <w:r w:rsidR="00D94E70">
        <w:t xml:space="preserve">een proposed or attempted before and although my experience with process control at Shell cannot be disassociated </w:t>
      </w:r>
      <w:proofErr w:type="gramStart"/>
      <w:r w:rsidR="00D94E70">
        <w:t>from</w:t>
      </w:r>
      <w:proofErr w:type="gramEnd"/>
      <w:r w:rsidR="00D94E70">
        <w:t xml:space="preserve"> my technical background, I can say without hesitation that it does not resemble any technique now being used by Shell or under development by Shell.</w:t>
      </w:r>
    </w:p>
    <w:p w14:paraId="62FBE134" w14:textId="77777777" w:rsidR="001D77FA" w:rsidRDefault="00D94E70">
      <w:r>
        <w:t xml:space="preserve">Your comments, even if you do not agree with my </w:t>
      </w:r>
      <w:proofErr w:type="gramStart"/>
      <w:r>
        <w:t>points</w:t>
      </w:r>
      <w:proofErr w:type="gramEnd"/>
      <w:r>
        <w:t xml:space="preserve"> would be appreciated.</w:t>
      </w:r>
    </w:p>
    <w:p w14:paraId="606DFC5B" w14:textId="54D3F8C8" w:rsidR="00D94E70" w:rsidRDefault="001D77FA">
      <w:r w:rsidRPr="001D77FA">
        <w:rPr>
          <w:noProof/>
        </w:rPr>
        <w:drawing>
          <wp:inline distT="0" distB="0" distL="0" distR="0" wp14:anchorId="0DFDAA71" wp14:editId="1658413C">
            <wp:extent cx="5558141" cy="1585665"/>
            <wp:effectExtent l="0" t="0" r="5080" b="0"/>
            <wp:docPr id="568921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30" cy="15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C9A5" w14:textId="279C7FE8" w:rsidR="00D94E70" w:rsidRDefault="00D94E7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0D3060" w14:textId="1DD53E59" w:rsidR="00D94E70" w:rsidRDefault="00D94E70"/>
    <w:sectPr w:rsidR="00D94E70" w:rsidSect="00B516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5C13D4"/>
    <w:multiLevelType w:val="hybridMultilevel"/>
    <w:tmpl w:val="E76CA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749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4F"/>
    <w:rsid w:val="000024E0"/>
    <w:rsid w:val="00007CE5"/>
    <w:rsid w:val="00014E3A"/>
    <w:rsid w:val="000158A0"/>
    <w:rsid w:val="00027886"/>
    <w:rsid w:val="000467E4"/>
    <w:rsid w:val="000718D8"/>
    <w:rsid w:val="00085327"/>
    <w:rsid w:val="00091C78"/>
    <w:rsid w:val="000B78BD"/>
    <w:rsid w:val="000D5891"/>
    <w:rsid w:val="000E010A"/>
    <w:rsid w:val="0010429A"/>
    <w:rsid w:val="00105DCD"/>
    <w:rsid w:val="00111AFA"/>
    <w:rsid w:val="00120884"/>
    <w:rsid w:val="00153FF7"/>
    <w:rsid w:val="00175720"/>
    <w:rsid w:val="0017604F"/>
    <w:rsid w:val="0018147B"/>
    <w:rsid w:val="001965EC"/>
    <w:rsid w:val="001B5676"/>
    <w:rsid w:val="001C031C"/>
    <w:rsid w:val="001C2601"/>
    <w:rsid w:val="001D77FA"/>
    <w:rsid w:val="001E50FB"/>
    <w:rsid w:val="001F2C95"/>
    <w:rsid w:val="001F3762"/>
    <w:rsid w:val="00210D33"/>
    <w:rsid w:val="002358B9"/>
    <w:rsid w:val="0024143A"/>
    <w:rsid w:val="00241E18"/>
    <w:rsid w:val="00243111"/>
    <w:rsid w:val="002472F3"/>
    <w:rsid w:val="00255AA8"/>
    <w:rsid w:val="00262114"/>
    <w:rsid w:val="00283260"/>
    <w:rsid w:val="00284AE7"/>
    <w:rsid w:val="00287977"/>
    <w:rsid w:val="0029787B"/>
    <w:rsid w:val="002C4142"/>
    <w:rsid w:val="002C75EC"/>
    <w:rsid w:val="002C7DB2"/>
    <w:rsid w:val="00300DCA"/>
    <w:rsid w:val="00335AB5"/>
    <w:rsid w:val="00340F99"/>
    <w:rsid w:val="0035334A"/>
    <w:rsid w:val="00363A4C"/>
    <w:rsid w:val="00364B3F"/>
    <w:rsid w:val="00371370"/>
    <w:rsid w:val="00386415"/>
    <w:rsid w:val="00395C8D"/>
    <w:rsid w:val="003D26F7"/>
    <w:rsid w:val="003E0737"/>
    <w:rsid w:val="003F41E9"/>
    <w:rsid w:val="003F7EDF"/>
    <w:rsid w:val="004172C6"/>
    <w:rsid w:val="004327E8"/>
    <w:rsid w:val="00432EEA"/>
    <w:rsid w:val="0044543B"/>
    <w:rsid w:val="00450D6E"/>
    <w:rsid w:val="004537BE"/>
    <w:rsid w:val="0047017B"/>
    <w:rsid w:val="004831EB"/>
    <w:rsid w:val="00486AD4"/>
    <w:rsid w:val="00486AF7"/>
    <w:rsid w:val="00491EA4"/>
    <w:rsid w:val="004A67D7"/>
    <w:rsid w:val="004D0E4F"/>
    <w:rsid w:val="004E21FD"/>
    <w:rsid w:val="004F159F"/>
    <w:rsid w:val="004F2C6D"/>
    <w:rsid w:val="00502BD1"/>
    <w:rsid w:val="005057A3"/>
    <w:rsid w:val="00514995"/>
    <w:rsid w:val="005413E5"/>
    <w:rsid w:val="00544BB9"/>
    <w:rsid w:val="00561C19"/>
    <w:rsid w:val="005749CE"/>
    <w:rsid w:val="0059392E"/>
    <w:rsid w:val="00596530"/>
    <w:rsid w:val="005C12B3"/>
    <w:rsid w:val="005C2613"/>
    <w:rsid w:val="005C7189"/>
    <w:rsid w:val="005F0D5E"/>
    <w:rsid w:val="00620016"/>
    <w:rsid w:val="006202FA"/>
    <w:rsid w:val="006446A9"/>
    <w:rsid w:val="0068423C"/>
    <w:rsid w:val="00697DD6"/>
    <w:rsid w:val="006D66B9"/>
    <w:rsid w:val="006D76B7"/>
    <w:rsid w:val="00700856"/>
    <w:rsid w:val="007035D9"/>
    <w:rsid w:val="00707C6A"/>
    <w:rsid w:val="00712E0E"/>
    <w:rsid w:val="00740AFD"/>
    <w:rsid w:val="00743E89"/>
    <w:rsid w:val="00761AAB"/>
    <w:rsid w:val="007D1D64"/>
    <w:rsid w:val="007E0C74"/>
    <w:rsid w:val="007F1F6B"/>
    <w:rsid w:val="007F35C0"/>
    <w:rsid w:val="00806443"/>
    <w:rsid w:val="00807E97"/>
    <w:rsid w:val="00810DE4"/>
    <w:rsid w:val="00813C3B"/>
    <w:rsid w:val="00821AD4"/>
    <w:rsid w:val="00840D53"/>
    <w:rsid w:val="00841B6F"/>
    <w:rsid w:val="0085123B"/>
    <w:rsid w:val="00852D4D"/>
    <w:rsid w:val="00852D95"/>
    <w:rsid w:val="008624C0"/>
    <w:rsid w:val="008678D5"/>
    <w:rsid w:val="008A74CB"/>
    <w:rsid w:val="008A7983"/>
    <w:rsid w:val="008F2C38"/>
    <w:rsid w:val="00906F6D"/>
    <w:rsid w:val="00921D60"/>
    <w:rsid w:val="0092429D"/>
    <w:rsid w:val="00924FB2"/>
    <w:rsid w:val="00927875"/>
    <w:rsid w:val="009672B4"/>
    <w:rsid w:val="0097652E"/>
    <w:rsid w:val="0098187B"/>
    <w:rsid w:val="009C79C8"/>
    <w:rsid w:val="009D1A31"/>
    <w:rsid w:val="009D3DB4"/>
    <w:rsid w:val="00A00F6E"/>
    <w:rsid w:val="00A02D42"/>
    <w:rsid w:val="00A053DA"/>
    <w:rsid w:val="00A21511"/>
    <w:rsid w:val="00A2428E"/>
    <w:rsid w:val="00A24C82"/>
    <w:rsid w:val="00A30D64"/>
    <w:rsid w:val="00A349A5"/>
    <w:rsid w:val="00A40447"/>
    <w:rsid w:val="00A90027"/>
    <w:rsid w:val="00AA049E"/>
    <w:rsid w:val="00AA4F29"/>
    <w:rsid w:val="00AC31A2"/>
    <w:rsid w:val="00AE4B43"/>
    <w:rsid w:val="00AF52D7"/>
    <w:rsid w:val="00B11836"/>
    <w:rsid w:val="00B1288F"/>
    <w:rsid w:val="00B14207"/>
    <w:rsid w:val="00B227F2"/>
    <w:rsid w:val="00B25222"/>
    <w:rsid w:val="00B30C34"/>
    <w:rsid w:val="00B36011"/>
    <w:rsid w:val="00B37799"/>
    <w:rsid w:val="00B516E5"/>
    <w:rsid w:val="00B7387B"/>
    <w:rsid w:val="00B90C34"/>
    <w:rsid w:val="00B929A0"/>
    <w:rsid w:val="00B9452C"/>
    <w:rsid w:val="00BA7F0C"/>
    <w:rsid w:val="00BE458E"/>
    <w:rsid w:val="00C15237"/>
    <w:rsid w:val="00C272F1"/>
    <w:rsid w:val="00C30CF6"/>
    <w:rsid w:val="00C30EE0"/>
    <w:rsid w:val="00C42665"/>
    <w:rsid w:val="00C46B7F"/>
    <w:rsid w:val="00CD391F"/>
    <w:rsid w:val="00CE112E"/>
    <w:rsid w:val="00CF1445"/>
    <w:rsid w:val="00CF2B7D"/>
    <w:rsid w:val="00CF7538"/>
    <w:rsid w:val="00D15B9A"/>
    <w:rsid w:val="00D20D2D"/>
    <w:rsid w:val="00D50703"/>
    <w:rsid w:val="00D5472F"/>
    <w:rsid w:val="00D66C23"/>
    <w:rsid w:val="00D729FA"/>
    <w:rsid w:val="00D87B69"/>
    <w:rsid w:val="00D94E70"/>
    <w:rsid w:val="00DA368A"/>
    <w:rsid w:val="00DA5234"/>
    <w:rsid w:val="00DE10BF"/>
    <w:rsid w:val="00DE6787"/>
    <w:rsid w:val="00DE735A"/>
    <w:rsid w:val="00E10332"/>
    <w:rsid w:val="00E40A5E"/>
    <w:rsid w:val="00E530A9"/>
    <w:rsid w:val="00E54AE8"/>
    <w:rsid w:val="00E615E3"/>
    <w:rsid w:val="00E61FFE"/>
    <w:rsid w:val="00E6693A"/>
    <w:rsid w:val="00EA2BBE"/>
    <w:rsid w:val="00EC54CB"/>
    <w:rsid w:val="00ED348D"/>
    <w:rsid w:val="00EF4979"/>
    <w:rsid w:val="00F02EC9"/>
    <w:rsid w:val="00F12598"/>
    <w:rsid w:val="00F22271"/>
    <w:rsid w:val="00F26FED"/>
    <w:rsid w:val="00F30669"/>
    <w:rsid w:val="00F34473"/>
    <w:rsid w:val="00F36251"/>
    <w:rsid w:val="00F52968"/>
    <w:rsid w:val="00F70FF3"/>
    <w:rsid w:val="00F92D6D"/>
    <w:rsid w:val="00FA7DD1"/>
    <w:rsid w:val="00FB1901"/>
    <w:rsid w:val="00FC08D0"/>
    <w:rsid w:val="00FC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53BB"/>
  <w15:chartTrackingRefBased/>
  <w15:docId w15:val="{CA675B66-6D84-415A-B047-9715EB3C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60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0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0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60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60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60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60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60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60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0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0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0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60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60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60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60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60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60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60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60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60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60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60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60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60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60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60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60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604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61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3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1924</Words>
  <Characters>9758</Characters>
  <Application>Microsoft Office Word</Application>
  <DocSecurity>0</DocSecurity>
  <Lines>212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Skogestad</dc:creator>
  <cp:keywords/>
  <dc:description/>
  <cp:lastModifiedBy>Sigurd Skogestad</cp:lastModifiedBy>
  <cp:revision>9</cp:revision>
  <dcterms:created xsi:type="dcterms:W3CDTF">2025-08-24T10:17:00Z</dcterms:created>
  <dcterms:modified xsi:type="dcterms:W3CDTF">2025-08-24T12:56:00Z</dcterms:modified>
</cp:coreProperties>
</file>