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39E613" w14:textId="14959858" w:rsidR="00772BA6" w:rsidRDefault="00226074" w:rsidP="00772BA6">
      <w:pPr>
        <w:pStyle w:val="Title"/>
        <w:jc w:val="center"/>
      </w:pPr>
      <w:r>
        <w:t>Applications of c</w:t>
      </w:r>
      <w:r w:rsidR="00772BA6">
        <w:t xml:space="preserve">onstrained Bayesian optimization </w:t>
      </w:r>
      <w:r>
        <w:t xml:space="preserve">to </w:t>
      </w:r>
      <w:r w:rsidR="00772BA6">
        <w:t>process systems</w:t>
      </w:r>
    </w:p>
    <w:p w14:paraId="663C42D6" w14:textId="77777777" w:rsidR="00772BA6" w:rsidRDefault="00772BA6" w:rsidP="00772BA6"/>
    <w:p w14:paraId="30DD0713" w14:textId="77777777" w:rsidR="00772BA6" w:rsidRDefault="00772BA6" w:rsidP="00772BA6">
      <w:pPr>
        <w:spacing w:after="0"/>
        <w:jc w:val="center"/>
      </w:pPr>
      <w:r>
        <w:t>Supervisor: Sigurd Skogestad</w:t>
      </w:r>
    </w:p>
    <w:p w14:paraId="2A653CFE" w14:textId="77777777" w:rsidR="00772BA6" w:rsidRDefault="00772BA6" w:rsidP="00772BA6">
      <w:pPr>
        <w:spacing w:after="0"/>
        <w:jc w:val="center"/>
      </w:pPr>
      <w:r>
        <w:t>Co-supervisor: Lucas Ferreira Bernardino</w:t>
      </w:r>
    </w:p>
    <w:p w14:paraId="08E1B4FE" w14:textId="77777777" w:rsidR="00772BA6" w:rsidRDefault="00772BA6" w:rsidP="00772BA6">
      <w:pPr>
        <w:spacing w:after="0"/>
        <w:jc w:val="center"/>
      </w:pPr>
    </w:p>
    <w:p w14:paraId="55E92A25" w14:textId="14832183" w:rsidR="00772BA6" w:rsidRDefault="00772BA6" w:rsidP="00772BA6">
      <w:pPr>
        <w:spacing w:line="360" w:lineRule="auto"/>
        <w:jc w:val="center"/>
        <w:rPr>
          <w:i/>
          <w:iCs/>
        </w:rPr>
      </w:pPr>
      <w:r w:rsidRPr="0059543D">
        <w:rPr>
          <w:i/>
          <w:iCs/>
        </w:rPr>
        <w:t xml:space="preserve">Keywords: machine learning, process </w:t>
      </w:r>
      <w:r>
        <w:rPr>
          <w:i/>
          <w:iCs/>
        </w:rPr>
        <w:t>optimization</w:t>
      </w:r>
      <w:r w:rsidR="00797290">
        <w:rPr>
          <w:i/>
          <w:iCs/>
        </w:rPr>
        <w:t>, process control</w:t>
      </w:r>
    </w:p>
    <w:p w14:paraId="6D02BE48" w14:textId="7E30501A" w:rsidR="00772BA6" w:rsidRDefault="00772BA6" w:rsidP="00772BA6">
      <w:r>
        <w:t>Proposal for specialization project (15 ECTS) and possible continuation for master thesis (30 ECTS).</w:t>
      </w:r>
    </w:p>
    <w:p w14:paraId="10291530" w14:textId="69740729" w:rsidR="0009053F" w:rsidRDefault="00513987" w:rsidP="00772BA6">
      <w:pPr>
        <w:jc w:val="both"/>
      </w:pPr>
      <w:r>
        <w:t xml:space="preserve">Optimization of </w:t>
      </w:r>
      <w:r w:rsidR="00094B32">
        <w:t>functions which are expensive to evaluate is a relevant limiting factor in the implementation of RTO strategies.</w:t>
      </w:r>
      <w:r w:rsidR="00EC7A0E">
        <w:t xml:space="preserve"> In this context, </w:t>
      </w:r>
      <w:r w:rsidR="00CB7E85">
        <w:t>optimization strategies that avoid direct evaluation of the objective function b</w:t>
      </w:r>
      <w:r w:rsidR="005B4ABA">
        <w:t xml:space="preserve">ecome appealing, </w:t>
      </w:r>
      <w:r w:rsidR="00F47788">
        <w:t xml:space="preserve">and Bayesian optimization is an effective tool </w:t>
      </w:r>
      <w:r w:rsidR="0099132C">
        <w:t xml:space="preserve">for that end. However, most developments have been done </w:t>
      </w:r>
      <w:r w:rsidR="00EC27C4">
        <w:t>for unconstrained optimization problems</w:t>
      </w:r>
      <w:r w:rsidR="007E50D2">
        <w:t>, and there is still room for improving the available constrained Bayesian optimization procedures</w:t>
      </w:r>
      <w:r w:rsidR="007E2AC0">
        <w:t>, which would be of most relevant to the chemical engineering applications</w:t>
      </w:r>
      <w:r w:rsidR="007E50D2">
        <w:t>.</w:t>
      </w:r>
    </w:p>
    <w:p w14:paraId="7CBC89C3" w14:textId="50D3FFD9" w:rsidR="00772BA6" w:rsidRDefault="00772BA6" w:rsidP="00772BA6">
      <w:pPr>
        <w:jc w:val="both"/>
        <w:rPr>
          <w:lang w:val="en-IN"/>
        </w:rPr>
      </w:pPr>
      <w:r>
        <w:t xml:space="preserve">The objective of this project is to </w:t>
      </w:r>
      <w:r w:rsidR="00B60D75">
        <w:t xml:space="preserve">study </w:t>
      </w:r>
      <w:r w:rsidR="007C0769">
        <w:t>constrained Bayesian optimization</w:t>
      </w:r>
      <w:r w:rsidR="00326501">
        <w:t xml:space="preserve"> algorithms, applying</w:t>
      </w:r>
      <w:r w:rsidR="00E019F0">
        <w:t xml:space="preserve"> them</w:t>
      </w:r>
      <w:r w:rsidR="007C0769">
        <w:t xml:space="preserve"> to simple </w:t>
      </w:r>
      <w:r w:rsidR="005D2B7D">
        <w:t xml:space="preserve">problems of </w:t>
      </w:r>
      <w:r w:rsidR="00753B03">
        <w:t>process systems</w:t>
      </w:r>
      <w:r w:rsidR="005D2B7D">
        <w:t xml:space="preserve"> engineering. The student may </w:t>
      </w:r>
      <w:r w:rsidR="00E019F0">
        <w:t>begin with the use of available packages</w:t>
      </w:r>
      <w:r w:rsidR="001368BD">
        <w:t xml:space="preserve">, and possibly implement </w:t>
      </w:r>
      <w:r w:rsidR="00C61794">
        <w:t>custom optimization algorithms</w:t>
      </w:r>
      <w:r w:rsidR="00F132D1">
        <w:t>.</w:t>
      </w:r>
      <w:r w:rsidR="00D04158">
        <w:t xml:space="preserve"> </w:t>
      </w:r>
      <w:r w:rsidR="00F132D1">
        <w:t xml:space="preserve">Possible case studies include </w:t>
      </w:r>
      <w:r w:rsidR="0091278E">
        <w:t>process optimization under uncertaint</w:t>
      </w:r>
      <w:r w:rsidR="001A33C2">
        <w:t>y</w:t>
      </w:r>
      <w:r w:rsidR="00BC4BDF">
        <w:t xml:space="preserve"> and </w:t>
      </w:r>
      <w:r w:rsidR="00BC4BDF">
        <w:t>the MPC tuning problem</w:t>
      </w:r>
      <w:r w:rsidR="00810444">
        <w:t>.</w:t>
      </w:r>
      <w:r w:rsidR="003C38DE">
        <w:t xml:space="preserve"> </w:t>
      </w:r>
      <w:r w:rsidR="003C38DE">
        <w:t>In this sense, the work can be focused on the development of new algorithms, or on the implementation of existing algorithms</w:t>
      </w:r>
      <w:r w:rsidR="006B18C3">
        <w:t xml:space="preserve"> in relevant engineering problems.</w:t>
      </w:r>
    </w:p>
    <w:p w14:paraId="14F9C09D" w14:textId="1DB75C11" w:rsidR="00772BA6" w:rsidRPr="00256392" w:rsidRDefault="00772BA6" w:rsidP="00772BA6">
      <w:pPr>
        <w:jc w:val="both"/>
        <w:rPr>
          <w:lang w:val="en-IN"/>
        </w:rPr>
      </w:pPr>
      <w:r>
        <w:rPr>
          <w:lang w:val="en-IN"/>
        </w:rPr>
        <w:t xml:space="preserve">The student should have interest in programming. </w:t>
      </w:r>
      <w:r w:rsidRPr="00256392">
        <w:rPr>
          <w:lang w:val="en-IN"/>
        </w:rPr>
        <w:t xml:space="preserve">Experience with Python </w:t>
      </w:r>
      <w:r>
        <w:rPr>
          <w:lang w:val="en-IN"/>
        </w:rPr>
        <w:t xml:space="preserve">is </w:t>
      </w:r>
      <w:r w:rsidRPr="00256392">
        <w:rPr>
          <w:lang w:val="en-IN"/>
        </w:rPr>
        <w:t>an advantage.</w:t>
      </w:r>
    </w:p>
    <w:p w14:paraId="72BDE9A8" w14:textId="77777777" w:rsidR="00BD35CB" w:rsidRPr="00772BA6" w:rsidRDefault="00BD35CB">
      <w:pPr>
        <w:rPr>
          <w:lang w:val="en-IN"/>
        </w:rPr>
      </w:pPr>
    </w:p>
    <w:sectPr w:rsidR="00BD35CB" w:rsidRPr="00772BA6" w:rsidSect="002C63D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FE1AF" w14:textId="77777777" w:rsidR="00AF3EC9" w:rsidRDefault="00AF3EC9" w:rsidP="00AF3EC9">
      <w:pPr>
        <w:spacing w:after="0" w:line="240" w:lineRule="auto"/>
      </w:pPr>
      <w:r>
        <w:separator/>
      </w:r>
    </w:p>
  </w:endnote>
  <w:endnote w:type="continuationSeparator" w:id="0">
    <w:p w14:paraId="0C3CDB47" w14:textId="77777777" w:rsidR="00AF3EC9" w:rsidRDefault="00AF3EC9" w:rsidP="00AF3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5E5E52" w14:textId="77777777" w:rsidR="00AF3EC9" w:rsidRDefault="00AF3EC9" w:rsidP="00AF3EC9">
      <w:pPr>
        <w:spacing w:after="0" w:line="240" w:lineRule="auto"/>
      </w:pPr>
      <w:r>
        <w:separator/>
      </w:r>
    </w:p>
  </w:footnote>
  <w:footnote w:type="continuationSeparator" w:id="0">
    <w:p w14:paraId="2C95072D" w14:textId="77777777" w:rsidR="00AF3EC9" w:rsidRDefault="00AF3EC9" w:rsidP="00AF3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374F19"/>
    <w:multiLevelType w:val="hybridMultilevel"/>
    <w:tmpl w:val="E06C3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A6"/>
    <w:rsid w:val="0009053F"/>
    <w:rsid w:val="00094B32"/>
    <w:rsid w:val="001368BD"/>
    <w:rsid w:val="001A33C2"/>
    <w:rsid w:val="00226074"/>
    <w:rsid w:val="002F5A98"/>
    <w:rsid w:val="00326501"/>
    <w:rsid w:val="003C38DE"/>
    <w:rsid w:val="00513987"/>
    <w:rsid w:val="005B4ABA"/>
    <w:rsid w:val="005D2B7D"/>
    <w:rsid w:val="005E3F0B"/>
    <w:rsid w:val="006B18C3"/>
    <w:rsid w:val="00753B03"/>
    <w:rsid w:val="00772BA6"/>
    <w:rsid w:val="00797290"/>
    <w:rsid w:val="007A7A28"/>
    <w:rsid w:val="007C0769"/>
    <w:rsid w:val="007E2AC0"/>
    <w:rsid w:val="007E50D2"/>
    <w:rsid w:val="00810444"/>
    <w:rsid w:val="0091278E"/>
    <w:rsid w:val="0099132C"/>
    <w:rsid w:val="00A108BC"/>
    <w:rsid w:val="00AF3EC9"/>
    <w:rsid w:val="00AF5BD0"/>
    <w:rsid w:val="00B60D75"/>
    <w:rsid w:val="00BC4BDF"/>
    <w:rsid w:val="00BD35CB"/>
    <w:rsid w:val="00C61794"/>
    <w:rsid w:val="00CB7E85"/>
    <w:rsid w:val="00D04158"/>
    <w:rsid w:val="00D80F38"/>
    <w:rsid w:val="00DD5A44"/>
    <w:rsid w:val="00E019F0"/>
    <w:rsid w:val="00EC27C4"/>
    <w:rsid w:val="00EC7A0E"/>
    <w:rsid w:val="00F0056E"/>
    <w:rsid w:val="00F132D1"/>
    <w:rsid w:val="00F47788"/>
    <w:rsid w:val="00F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E33AA7"/>
  <w15:chartTrackingRefBased/>
  <w15:docId w15:val="{55AD401B-B898-4DFA-A7D8-54735AF45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B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72BA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72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Ferreira Bernardino</dc:creator>
  <cp:keywords/>
  <dc:description/>
  <cp:lastModifiedBy>Lucas Ferreira Bernardino</cp:lastModifiedBy>
  <cp:revision>37</cp:revision>
  <dcterms:created xsi:type="dcterms:W3CDTF">2022-04-09T12:58:00Z</dcterms:created>
  <dcterms:modified xsi:type="dcterms:W3CDTF">2022-04-10T12:27:00Z</dcterms:modified>
</cp:coreProperties>
</file>