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59C" w:rsidRDefault="00D42DAC" w:rsidP="00D42DAC">
      <w:pPr>
        <w:pStyle w:val="Heading1"/>
      </w:pPr>
      <w:r>
        <w:t xml:space="preserve">Prosjektoppgaver i forbindelse med </w:t>
      </w:r>
      <w:proofErr w:type="spellStart"/>
      <w:r>
        <w:t>Kaibel</w:t>
      </w:r>
      <w:proofErr w:type="spellEnd"/>
      <w:r>
        <w:t>- destillasjonskolonne i Kjemihall C.</w:t>
      </w:r>
    </w:p>
    <w:p w:rsidR="00D42DAC" w:rsidRPr="00D42DAC" w:rsidRDefault="00D42DAC" w:rsidP="00D42DAC"/>
    <w:p w:rsidR="00D42DAC" w:rsidRDefault="00D42DAC">
      <w:r>
        <w:t xml:space="preserve">Veileder: Ivar J. </w:t>
      </w:r>
      <w:proofErr w:type="gramStart"/>
      <w:r>
        <w:t>Halvorsen  (</w:t>
      </w:r>
      <w:proofErr w:type="gramEnd"/>
      <w:r>
        <w:fldChar w:fldCharType="begin"/>
      </w:r>
      <w:r>
        <w:instrText xml:space="preserve"> HYPERLINK "mailto:ivar.j.halvorsen@sintef.no" </w:instrText>
      </w:r>
      <w:r>
        <w:fldChar w:fldCharType="separate"/>
      </w:r>
      <w:r w:rsidRPr="0081770E">
        <w:rPr>
          <w:rStyle w:val="Hyperlink"/>
        </w:rPr>
        <w:t>ivar.j.halvorsen@sintef.no</w:t>
      </w:r>
      <w:r>
        <w:fldChar w:fldCharType="end"/>
      </w:r>
      <w:r>
        <w:t>) Mobil 93059359</w:t>
      </w:r>
    </w:p>
    <w:p w:rsidR="009651BC" w:rsidRDefault="00EC007A">
      <w:pPr>
        <w:rPr>
          <w:noProof/>
          <w:lang w:eastAsia="nb-NO"/>
        </w:rPr>
      </w:pPr>
      <w:r>
        <w:t xml:space="preserve">Destillasjon er en energikrevende prosess. I laboratoriehall C i kjemiblokkene </w:t>
      </w:r>
      <w:r w:rsidR="00D42DAC">
        <w:t xml:space="preserve">på NTNU </w:t>
      </w:r>
      <w:r>
        <w:t xml:space="preserve">har vi en såkalt </w:t>
      </w:r>
      <w:proofErr w:type="spellStart"/>
      <w:r>
        <w:t>Kaibel</w:t>
      </w:r>
      <w:proofErr w:type="spellEnd"/>
      <w:r>
        <w:t>-kolonne for separasjon av inntil 4 produkter med et betydelig lavere energiforbruk enn med konvensjonelle løsninger.  Rigg</w:t>
      </w:r>
      <w:r w:rsidR="0093242B">
        <w:t>en er 12 meter høy med</w:t>
      </w:r>
      <w:r>
        <w:t xml:space="preserve"> vakuum-isolerte glass-seksjoner.</w:t>
      </w:r>
      <w:r w:rsidR="001E3B8F" w:rsidRPr="001E3B8F">
        <w:rPr>
          <w:noProof/>
          <w:lang w:eastAsia="nb-NO"/>
        </w:rPr>
        <w:t xml:space="preserve"> </w:t>
      </w:r>
      <w:r w:rsidR="001E3B8F" w:rsidRPr="001E3B8F">
        <w:rPr>
          <w:noProof/>
          <w:lang w:eastAsia="nb-NO"/>
        </w:rPr>
        <w:drawing>
          <wp:inline distT="0" distB="0" distL="0" distR="0" wp14:anchorId="5E9F1619" wp14:editId="181FADED">
            <wp:extent cx="2012112" cy="2682815"/>
            <wp:effectExtent l="0" t="0" r="7620" b="3810"/>
            <wp:docPr id="1" name="Picture 1" descr="C:\Users\ivarh\OneDrive\Bilder\Kamerabilder\20161018_14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rh\OneDrive\Bilder\Kamerabilder\20161018_142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435" cy="268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1BC" w:rsidRPr="001E3B8F">
        <w:rPr>
          <w:noProof/>
          <w:lang w:eastAsia="nb-NO"/>
        </w:rPr>
        <w:drawing>
          <wp:inline distT="0" distB="0" distL="0" distR="0" wp14:anchorId="6924CFBB" wp14:editId="44421F36">
            <wp:extent cx="3061970" cy="2655546"/>
            <wp:effectExtent l="0" t="0" r="5080" b="0"/>
            <wp:docPr id="2" name="Picture 2" descr="C:\Users\ivarh\OneDrive\Bilder\Kamerabilder\20161018_14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rh\OneDrive\Bilder\Kamerabilder\20161018_143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8" r="5029" b="36622"/>
                    <a:stretch/>
                  </pic:blipFill>
                  <pic:spPr bwMode="auto">
                    <a:xfrm>
                      <a:off x="0" y="0"/>
                      <a:ext cx="3088376" cy="267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07A" w:rsidRDefault="001F68AD">
      <w:r>
        <w:t xml:space="preserve">På labben bruker vi en føde bestående av metanol, etanol, </w:t>
      </w:r>
      <w:proofErr w:type="spellStart"/>
      <w:r>
        <w:t>propanol</w:t>
      </w:r>
      <w:proofErr w:type="spellEnd"/>
      <w:r>
        <w:t xml:space="preserve"> og butanol.</w:t>
      </w:r>
      <w:r w:rsidR="00D42DAC">
        <w:t xml:space="preserve"> </w:t>
      </w:r>
      <w:r w:rsidR="00D42DAC">
        <w:br/>
      </w:r>
      <w:proofErr w:type="spellStart"/>
      <w:r w:rsidR="00D42DAC">
        <w:t>LabView</w:t>
      </w:r>
      <w:proofErr w:type="spellEnd"/>
      <w:r w:rsidR="00D42DAC">
        <w:t xml:space="preserve"> brukes for styring og IO.</w:t>
      </w:r>
    </w:p>
    <w:p w:rsidR="00EC007A" w:rsidRDefault="00EC007A">
      <w:r>
        <w:t xml:space="preserve">Formålet er å studere metodikk for styring av kolonnen. </w:t>
      </w:r>
    </w:p>
    <w:p w:rsidR="00EC007A" w:rsidRDefault="00EC007A">
      <w:r>
        <w:t xml:space="preserve">Det er flere mulige oppgaver </w:t>
      </w:r>
      <w:r w:rsidR="00B627DB">
        <w:t>som p</w:t>
      </w:r>
      <w:r>
        <w:t>asser for studenter både fra Teknisk kybernetikk og Kjemisk Prosessteknologi.</w:t>
      </w:r>
      <w:r w:rsidR="00D42DAC">
        <w:t xml:space="preserve"> Omfang kan tilpasses både prosjekt og masteroppgaver og det er mulig å kjøre en prosjektoppgave først og gå videre med en masteroppgave.</w:t>
      </w:r>
    </w:p>
    <w:p w:rsidR="001E3B8F" w:rsidRDefault="001E3B8F" w:rsidP="00E23887">
      <w:pPr>
        <w:pStyle w:val="Heading1"/>
        <w:numPr>
          <w:ilvl w:val="0"/>
          <w:numId w:val="3"/>
        </w:numPr>
      </w:pPr>
      <w:r w:rsidRPr="00E23887">
        <w:t>Overvåkning</w:t>
      </w:r>
      <w:r>
        <w:t xml:space="preserve"> av nivåglass med enkel kameraløsning</w:t>
      </w:r>
      <w:r w:rsidR="0093242B">
        <w:t xml:space="preserve"> (Har</w:t>
      </w:r>
      <w:r w:rsidR="003A7E71">
        <w:t>d</w:t>
      </w:r>
      <w:bookmarkStart w:id="0" w:name="_GoBack"/>
      <w:bookmarkEnd w:id="0"/>
      <w:r w:rsidR="0093242B">
        <w:t>ware,</w:t>
      </w:r>
      <w:r w:rsidR="00D42DAC">
        <w:t xml:space="preserve"> </w:t>
      </w:r>
      <w:proofErr w:type="spellStart"/>
      <w:r w:rsidR="0093242B">
        <w:t>software</w:t>
      </w:r>
      <w:proofErr w:type="spellEnd"/>
      <w:r w:rsidR="0093242B">
        <w:t>, enkel billedanalyse)</w:t>
      </w:r>
    </w:p>
    <w:p w:rsidR="001E3B8F" w:rsidRDefault="001E3B8F" w:rsidP="0071048F">
      <w:pPr>
        <w:pStyle w:val="ListParagraph"/>
        <w:ind w:left="0"/>
      </w:pPr>
      <w:r>
        <w:br/>
        <w:t>Det brukes enkle nivåglass for indikering av væskenivå</w:t>
      </w:r>
      <w:r w:rsidR="0093242B">
        <w:t xml:space="preserve"> i tanker</w:t>
      </w:r>
      <w:r>
        <w:t xml:space="preserve"> og </w:t>
      </w:r>
      <w:r w:rsidR="0093242B">
        <w:t xml:space="preserve">for </w:t>
      </w:r>
      <w:r>
        <w:t xml:space="preserve">overtrykk i kolonnen. Det er ønskelig å lage en enkel kameraløsing, </w:t>
      </w:r>
      <w:proofErr w:type="spellStart"/>
      <w:r>
        <w:t>f.eks</w:t>
      </w:r>
      <w:proofErr w:type="spellEnd"/>
      <w:r>
        <w:t xml:space="preserve"> et web-kamera, sånn at man skal kunne bruke nivåmålingene direkte i styringen. I tillegg til nivå kan fluktuasjoner og svingninger indikere såkalt "</w:t>
      </w:r>
      <w:proofErr w:type="spellStart"/>
      <w:r>
        <w:t>flooding</w:t>
      </w:r>
      <w:proofErr w:type="spellEnd"/>
      <w:r>
        <w:t>" i kolonnen. Det skal lages en applikasjon for PC som kan håndtere et eller flere kamera og som kan tas inn som måle</w:t>
      </w:r>
      <w:r w:rsidR="009651BC">
        <w:t>s</w:t>
      </w:r>
      <w:r>
        <w:t>ignaler i styresystemet (</w:t>
      </w:r>
      <w:proofErr w:type="spellStart"/>
      <w:r>
        <w:t>LabView</w:t>
      </w:r>
      <w:proofErr w:type="spellEnd"/>
      <w:r>
        <w:t xml:space="preserve">). </w:t>
      </w:r>
      <w:r w:rsidR="0071048F">
        <w:t xml:space="preserve"> </w:t>
      </w:r>
    </w:p>
    <w:p w:rsidR="00383879" w:rsidRDefault="009651BC" w:rsidP="001E3B8F">
      <w:pPr>
        <w:pStyle w:val="ListParagraph"/>
        <w:rPr>
          <w:noProof/>
          <w:lang w:eastAsia="nb-NO"/>
        </w:rPr>
      </w:pPr>
      <w:r w:rsidRPr="00383879">
        <w:rPr>
          <w:noProof/>
          <w:lang w:eastAsia="nb-NO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4068733</wp:posOffset>
            </wp:positionH>
            <wp:positionV relativeFrom="paragraph">
              <wp:posOffset>56191</wp:posOffset>
            </wp:positionV>
            <wp:extent cx="1214120" cy="2104390"/>
            <wp:effectExtent l="0" t="0" r="5080" b="0"/>
            <wp:wrapNone/>
            <wp:docPr id="4" name="Picture 4" descr="C:\Users\ivarh\OneDrive\Bilder\Kamerabilder\20170405_11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rh\OneDrive\Bilder\Kamerabilder\20170405_111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9" r="24464" b="19894"/>
                    <a:stretch/>
                  </pic:blipFill>
                  <pic:spPr bwMode="auto">
                    <a:xfrm>
                      <a:off x="0" y="0"/>
                      <a:ext cx="121412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879" w:rsidRPr="00383879">
        <w:rPr>
          <w:noProof/>
          <w:lang w:eastAsia="nb-NO"/>
        </w:rPr>
        <w:drawing>
          <wp:inline distT="0" distB="0" distL="0" distR="0" wp14:anchorId="75888B35" wp14:editId="12516DFD">
            <wp:extent cx="1585104" cy="2113472"/>
            <wp:effectExtent l="0" t="0" r="0" b="1270"/>
            <wp:docPr id="3" name="Picture 3" descr="C:\Users\ivarh\OneDrive\Bilder\Kamerabilder\20170405_111212_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rh\OneDrive\Bilder\Kamerabilder\20170405_111212_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16" cy="212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3879" w:rsidRPr="0038387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83879">
        <w:rPr>
          <w:noProof/>
          <w:lang w:eastAsia="nb-NO"/>
        </w:rPr>
        <w:drawing>
          <wp:inline distT="0" distB="0" distL="0" distR="0" wp14:anchorId="5244C20F" wp14:editId="32D5AABE">
            <wp:extent cx="2044460" cy="870585"/>
            <wp:effectExtent l="0" t="628650" r="0" b="6343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9014" cy="940656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1E3B8F" w:rsidRDefault="001E3B8F" w:rsidP="001E3B8F">
      <w:pPr>
        <w:pStyle w:val="ListParagraph"/>
      </w:pPr>
    </w:p>
    <w:p w:rsidR="00D42DAC" w:rsidRDefault="00D42DAC" w:rsidP="00D42DAC">
      <w:pPr>
        <w:pStyle w:val="Heading1"/>
        <w:numPr>
          <w:ilvl w:val="0"/>
          <w:numId w:val="3"/>
        </w:numPr>
      </w:pPr>
      <w:r>
        <w:t xml:space="preserve">Laboratoriekjøringer på </w:t>
      </w:r>
      <w:proofErr w:type="spellStart"/>
      <w:r>
        <w:t>Kaibel</w:t>
      </w:r>
      <w:proofErr w:type="spellEnd"/>
      <w:r>
        <w:t>-kolonne</w:t>
      </w:r>
      <w:r w:rsidR="0071048F">
        <w:t xml:space="preserve"> - prosessgjennomgang</w:t>
      </w:r>
    </w:p>
    <w:p w:rsidR="00D42DAC" w:rsidRDefault="00D42DAC" w:rsidP="00D42DAC"/>
    <w:p w:rsidR="001E3B8F" w:rsidRDefault="00D42DAC" w:rsidP="00D42DAC">
      <w:proofErr w:type="spellStart"/>
      <w:r>
        <w:t>Kaibel</w:t>
      </w:r>
      <w:proofErr w:type="spellEnd"/>
      <w:r>
        <w:t>-kolonne</w:t>
      </w:r>
      <w:r>
        <w:t>n</w:t>
      </w:r>
      <w:r>
        <w:t xml:space="preserve"> i Hall C er nylig gjenoppbygget etter å ha vært demontert noen år. Den er styrt med konvensjonelle PI-regulatorer. Status er vel at tuning og prosedyrer har vært litt ad-hoc fra tidligere. Det er </w:t>
      </w:r>
      <w:r>
        <w:t xml:space="preserve">derfor </w:t>
      </w:r>
      <w:r>
        <w:t xml:space="preserve">behov for </w:t>
      </w:r>
      <w:proofErr w:type="gramStart"/>
      <w:r>
        <w:t>å  kjøre</w:t>
      </w:r>
      <w:proofErr w:type="gramEnd"/>
      <w:r>
        <w:t xml:space="preserve"> en del forsøk der man går systematisk igjennom alle reguleringssløyfer, for  å forbedre tuning og for å kartlegge kapasiteter og begrensninger til systemet. Oppgaven går ut på å sette seg inn i kolonnen og reguleringsstrukturen, planlegge og kjøre forsøk, dokumentere resultater og eventuelt foreslå forbedringer. </w:t>
      </w:r>
      <w:r w:rsidR="003A7E71">
        <w:t xml:space="preserve">(Kan </w:t>
      </w:r>
      <w:proofErr w:type="spellStart"/>
      <w:r w:rsidR="003A7E71">
        <w:t>evt</w:t>
      </w:r>
      <w:proofErr w:type="spellEnd"/>
      <w:r w:rsidR="003A7E71">
        <w:t xml:space="preserve"> deles av to studenter fordi det er tidkrevende å kjøre lab og det kreves kontinuerlig tilsyn)</w:t>
      </w:r>
    </w:p>
    <w:p w:rsidR="00EC007A" w:rsidRDefault="00EC007A"/>
    <w:p w:rsidR="00EC007A" w:rsidRDefault="00E23887" w:rsidP="00E23887">
      <w:pPr>
        <w:pStyle w:val="Heading1"/>
        <w:numPr>
          <w:ilvl w:val="0"/>
          <w:numId w:val="3"/>
        </w:numPr>
      </w:pPr>
      <w:r>
        <w:t xml:space="preserve">Modellering for å studere styring av dampsplitt </w:t>
      </w:r>
      <w:proofErr w:type="gramStart"/>
      <w:r>
        <w:t>i</w:t>
      </w:r>
      <w:r w:rsidR="00D42DAC">
        <w:t xml:space="preserve"> </w:t>
      </w:r>
      <w:r>
        <w:t xml:space="preserve"> "</w:t>
      </w:r>
      <w:proofErr w:type="spellStart"/>
      <w:proofErr w:type="gramEnd"/>
      <w:r>
        <w:t>Dividing</w:t>
      </w:r>
      <w:proofErr w:type="spellEnd"/>
      <w:r>
        <w:t xml:space="preserve"> </w:t>
      </w:r>
      <w:proofErr w:type="spellStart"/>
      <w:r>
        <w:t>wall</w:t>
      </w:r>
      <w:proofErr w:type="spellEnd"/>
      <w:r>
        <w:t xml:space="preserve"> kolonne"</w:t>
      </w:r>
    </w:p>
    <w:p w:rsidR="00E23887" w:rsidRDefault="00E23887" w:rsidP="00E23887"/>
    <w:p w:rsidR="00E23887" w:rsidRDefault="00E23887" w:rsidP="00E23887">
      <w:proofErr w:type="spellStart"/>
      <w:r>
        <w:t>Kaibel</w:t>
      </w:r>
      <w:proofErr w:type="spellEnd"/>
      <w:r>
        <w:t>-kolonnen er en såkalt "</w:t>
      </w:r>
      <w:proofErr w:type="spellStart"/>
      <w:r>
        <w:t>Dividing</w:t>
      </w:r>
      <w:proofErr w:type="spellEnd"/>
      <w:r>
        <w:t xml:space="preserve"> Wall </w:t>
      </w:r>
      <w:proofErr w:type="spellStart"/>
      <w:r>
        <w:t>Column</w:t>
      </w:r>
      <w:proofErr w:type="spellEnd"/>
      <w:r>
        <w:t>". I labben er dette realisert med en forgrening sånn at det er parallelle kolonneseksjoner</w:t>
      </w:r>
      <w:r w:rsidR="00337B58">
        <w:t xml:space="preserve"> (se første bilde)</w:t>
      </w:r>
      <w:r>
        <w:t xml:space="preserve">. Det er viktig å kunne styre hvor mye damp </w:t>
      </w:r>
      <w:r w:rsidR="00337B58">
        <w:t xml:space="preserve">og væske </w:t>
      </w:r>
      <w:r>
        <w:t>som går til hver side. Det er lave trykkfall og relativt stor usikkerhet så det er ikke lett å gjøre dette riktig i åpen sløyfe. Derfor ønsker vi å modellere dette og om mulig verifisere på lab-kolonnen.</w:t>
      </w:r>
      <w:r w:rsidR="00337B58">
        <w:t xml:space="preserve"> Dampsplitten brukes som manipulert variabel for å styre for eksempel en temperatur i kolonnen.</w:t>
      </w:r>
    </w:p>
    <w:p w:rsidR="00337B58" w:rsidRDefault="00E23887" w:rsidP="00E23887">
      <w:r>
        <w:t>Man øns</w:t>
      </w:r>
      <w:r w:rsidR="00337B58">
        <w:t xml:space="preserve">ker å bruke modellen for å studere </w:t>
      </w:r>
      <w:r>
        <w:t xml:space="preserve">noen alternative måter å justere </w:t>
      </w:r>
      <w:r w:rsidR="00337B58">
        <w:t>dampsplitten på. En naturlig oppfølging vil være å implementere lovende konsepter og teste ut i praksis.</w:t>
      </w:r>
    </w:p>
    <w:p w:rsidR="00337B58" w:rsidRDefault="00337B58" w:rsidP="00E23887"/>
    <w:p w:rsidR="00337B58" w:rsidRDefault="00337B58" w:rsidP="00337B58">
      <w:pPr>
        <w:pStyle w:val="Heading1"/>
        <w:numPr>
          <w:ilvl w:val="0"/>
          <w:numId w:val="3"/>
        </w:numPr>
      </w:pPr>
      <w:r>
        <w:t>Modellbase</w:t>
      </w:r>
      <w:r w:rsidR="00D42DAC">
        <w:t xml:space="preserve">rt regulering av </w:t>
      </w:r>
      <w:proofErr w:type="spellStart"/>
      <w:r w:rsidR="00D42DAC">
        <w:t>Kaibel</w:t>
      </w:r>
      <w:proofErr w:type="spellEnd"/>
      <w:r w:rsidR="00D42DAC">
        <w:t>-kolonne</w:t>
      </w:r>
    </w:p>
    <w:p w:rsidR="00337B58" w:rsidRDefault="00337B58" w:rsidP="00337B58"/>
    <w:p w:rsidR="00337B58" w:rsidRDefault="00177002" w:rsidP="00D42DAC">
      <w:proofErr w:type="spellStart"/>
      <w:r>
        <w:t>Kaibel</w:t>
      </w:r>
      <w:proofErr w:type="spellEnd"/>
      <w:r>
        <w:t xml:space="preserve">-kolonnen er </w:t>
      </w:r>
      <w:proofErr w:type="spellStart"/>
      <w:r>
        <w:t>mulitvariabel</w:t>
      </w:r>
      <w:proofErr w:type="spellEnd"/>
      <w:r>
        <w:t xml:space="preserve"> og </w:t>
      </w:r>
      <w:proofErr w:type="spellStart"/>
      <w:r>
        <w:t>ulineær</w:t>
      </w:r>
      <w:proofErr w:type="spellEnd"/>
      <w:r>
        <w:t xml:space="preserve"> og til dels utfordrende å regulere. </w:t>
      </w:r>
      <w:r w:rsidR="00E53C54">
        <w:t xml:space="preserve">Det er gjort en del arbeid på konvensjonell regulering og også en simuleringsstudie med MPC. Men det er fortsatt ikke implementert MPC på kolonnen. </w:t>
      </w:r>
      <w:r w:rsidR="004A0C24">
        <w:t>Oppgaven blir å sette seg inn i det som er gjort og</w:t>
      </w:r>
      <w:r w:rsidR="00D42DAC">
        <w:t xml:space="preserve"> å</w:t>
      </w:r>
      <w:r w:rsidR="004A0C24">
        <w:t xml:space="preserve"> </w:t>
      </w:r>
      <w:r w:rsidR="00D42DAC">
        <w:t xml:space="preserve">planlegge implementering av </w:t>
      </w:r>
      <w:r w:rsidR="004A0C24">
        <w:t>MPC på kolonnen</w:t>
      </w:r>
      <w:r w:rsidR="00D42DAC">
        <w:t>, og om mulig prøve ut på kolonnen.</w:t>
      </w:r>
    </w:p>
    <w:sectPr w:rsidR="00337B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61305E"/>
    <w:multiLevelType w:val="hybridMultilevel"/>
    <w:tmpl w:val="FB78CAB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22639"/>
    <w:multiLevelType w:val="hybridMultilevel"/>
    <w:tmpl w:val="36F257EE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279613F"/>
    <w:multiLevelType w:val="hybridMultilevel"/>
    <w:tmpl w:val="D0DC1A9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07A"/>
    <w:rsid w:val="00031790"/>
    <w:rsid w:val="00177002"/>
    <w:rsid w:val="001E3B8F"/>
    <w:rsid w:val="001F68AD"/>
    <w:rsid w:val="00337B58"/>
    <w:rsid w:val="00383879"/>
    <w:rsid w:val="003A7E71"/>
    <w:rsid w:val="004A0C24"/>
    <w:rsid w:val="004C6A8A"/>
    <w:rsid w:val="0071048F"/>
    <w:rsid w:val="0093242B"/>
    <w:rsid w:val="009651BC"/>
    <w:rsid w:val="00B627DB"/>
    <w:rsid w:val="00C5159C"/>
    <w:rsid w:val="00D42DAC"/>
    <w:rsid w:val="00E23887"/>
    <w:rsid w:val="00E53C54"/>
    <w:rsid w:val="00EC0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B221EB2-952D-4118-9732-934C253DE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38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3B8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2388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D42D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533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SINTEF</Company>
  <LinksUpToDate>false</LinksUpToDate>
  <CharactersWithSpaces>3352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Ivar Halvorsen</dc:creator>
  <cp:keywords/>
  <dc:description/>
  <cp:lastModifiedBy>Ivar Halvorsen</cp:lastModifiedBy>
  <cp:revision>2</cp:revision>
  <dcterms:created xsi:type="dcterms:W3CDTF">2017-04-19T12:25:00Z</dcterms:created>
  <dcterms:modified xsi:type="dcterms:W3CDTF">2017-04-19T12:25:00Z</dcterms:modified>
</cp:coreProperties>
</file>